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F813" w14:textId="7745A358" w:rsidR="007569AF" w:rsidRPr="00392DE6" w:rsidRDefault="0080143D" w:rsidP="00377A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bookmarkStart w:id="0" w:name="_Hlk100651645"/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การดำเนินการตามนโยบายการบริหารทรัพยากรบุคคล</w:t>
      </w:r>
    </w:p>
    <w:p w14:paraId="60392F6D" w14:textId="63316C56" w:rsidR="00392DE6" w:rsidRDefault="00392DE6" w:rsidP="00377A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92DE6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D2DA0B8" wp14:editId="575D1A1A">
            <wp:simplePos x="0" y="0"/>
            <wp:positionH relativeFrom="margin">
              <wp:align>center</wp:align>
            </wp:positionH>
            <wp:positionV relativeFrom="paragraph">
              <wp:posOffset>968375</wp:posOffset>
            </wp:positionV>
            <wp:extent cx="3171825" cy="322897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DE6">
        <w:rPr>
          <w:rFonts w:ascii="TH SarabunIT๙" w:hAnsi="TH SarabunIT๙" w:cs="TH SarabunIT๙"/>
          <w:b/>
          <w:bCs/>
          <w:sz w:val="96"/>
          <w:szCs w:val="96"/>
          <w:cs/>
        </w:rPr>
        <w:t>ประจำปี</w:t>
      </w:r>
      <w:r w:rsidR="0080143D">
        <w:rPr>
          <w:rFonts w:ascii="TH SarabunIT๙" w:hAnsi="TH SarabunIT๙" w:cs="TH SarabunIT๙" w:hint="cs"/>
          <w:b/>
          <w:bCs/>
          <w:sz w:val="96"/>
          <w:szCs w:val="96"/>
          <w:cs/>
        </w:rPr>
        <w:t>งบประมาณ</w:t>
      </w:r>
      <w:r w:rsidRPr="00392DE6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 พ.ศ.  2565</w:t>
      </w:r>
    </w:p>
    <w:bookmarkEnd w:id="0"/>
    <w:p w14:paraId="28707C92" w14:textId="7E67B471" w:rsidR="00392DE6" w:rsidRPr="00392DE6" w:rsidRDefault="00392DE6" w:rsidP="0065503E">
      <w:pPr>
        <w:jc w:val="thaiDistribute"/>
        <w:rPr>
          <w:rFonts w:ascii="TH SarabunIT๙" w:hAnsi="TH SarabunIT๙" w:cs="TH SarabunIT๙"/>
          <w:sz w:val="96"/>
          <w:szCs w:val="96"/>
        </w:rPr>
      </w:pPr>
    </w:p>
    <w:p w14:paraId="6B825739" w14:textId="02590F6F" w:rsidR="00392DE6" w:rsidRDefault="00392DE6" w:rsidP="0065503E">
      <w:pPr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</w:p>
    <w:p w14:paraId="2DB1D431" w14:textId="795C700A" w:rsidR="00392DE6" w:rsidRDefault="00392DE6" w:rsidP="0065503E">
      <w:pPr>
        <w:tabs>
          <w:tab w:val="left" w:pos="7290"/>
        </w:tabs>
        <w:jc w:val="thaiDistribute"/>
        <w:rPr>
          <w:rFonts w:ascii="TH SarabunIT๙" w:hAnsi="TH SarabunIT๙" w:cs="TH SarabunIT๙"/>
          <w:sz w:val="96"/>
          <w:szCs w:val="96"/>
        </w:rPr>
      </w:pPr>
    </w:p>
    <w:p w14:paraId="353F66B9" w14:textId="5C549595" w:rsidR="00392DE6" w:rsidRDefault="00392DE6" w:rsidP="0065503E">
      <w:pPr>
        <w:tabs>
          <w:tab w:val="left" w:pos="7290"/>
        </w:tabs>
        <w:jc w:val="thaiDistribute"/>
        <w:rPr>
          <w:rFonts w:ascii="TH SarabunIT๙" w:hAnsi="TH SarabunIT๙" w:cs="TH SarabunIT๙"/>
          <w:sz w:val="96"/>
          <w:szCs w:val="96"/>
        </w:rPr>
      </w:pPr>
    </w:p>
    <w:p w14:paraId="58C4106E" w14:textId="77777777" w:rsidR="00392DE6" w:rsidRDefault="00392DE6" w:rsidP="0065503E">
      <w:pPr>
        <w:tabs>
          <w:tab w:val="left" w:pos="7290"/>
        </w:tabs>
        <w:jc w:val="thaiDistribute"/>
        <w:rPr>
          <w:rFonts w:ascii="TH SarabunIT๙" w:hAnsi="TH SarabunIT๙" w:cs="TH SarabunIT๙"/>
          <w:sz w:val="96"/>
          <w:szCs w:val="96"/>
        </w:rPr>
      </w:pPr>
    </w:p>
    <w:p w14:paraId="55A78AD1" w14:textId="74B7299E" w:rsidR="00392DE6" w:rsidRDefault="00392DE6" w:rsidP="0065503E">
      <w:pPr>
        <w:tabs>
          <w:tab w:val="left" w:pos="72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  <w:r w:rsidRPr="00392DE6">
        <w:rPr>
          <w:rFonts w:ascii="TH SarabunIT๙" w:hAnsi="TH SarabunIT๙" w:cs="TH SarabunIT๙" w:hint="cs"/>
          <w:b/>
          <w:bCs/>
          <w:sz w:val="96"/>
          <w:szCs w:val="96"/>
          <w:cs/>
        </w:rPr>
        <w:t>องค์การบริหารส่วนตำบลปากแพรก  อำเภอดอนสัก  จังหวัดสุราษฎร์ธานี</w:t>
      </w:r>
    </w:p>
    <w:p w14:paraId="31C4948D" w14:textId="5F66CCCF" w:rsidR="00392DE6" w:rsidRDefault="00392DE6" w:rsidP="0065503E">
      <w:pPr>
        <w:tabs>
          <w:tab w:val="left" w:pos="72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05CC011C" w14:textId="60D9FC78" w:rsidR="00392DE6" w:rsidRDefault="0080143D" w:rsidP="0065503E">
      <w:pPr>
        <w:tabs>
          <w:tab w:val="left" w:pos="72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การดำเนินการตามนโยบายการบริหารทรัพยากรบุคคล</w:t>
      </w:r>
    </w:p>
    <w:p w14:paraId="25B7657B" w14:textId="46CAE4AB" w:rsidR="0080143D" w:rsidRDefault="0080143D" w:rsidP="0065503E">
      <w:pPr>
        <w:tabs>
          <w:tab w:val="left" w:pos="72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ขององค์การบริหารส่วนตำบลปากแพรก  อำเภอดอนสัก  จังหวัดสุราษฎร์ธานี</w:t>
      </w:r>
    </w:p>
    <w:p w14:paraId="70B33C59" w14:textId="77777777" w:rsidR="0080143D" w:rsidRDefault="0080143D" w:rsidP="0065503E">
      <w:pPr>
        <w:tabs>
          <w:tab w:val="left" w:pos="72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1BB2E7E2" w14:textId="3B930046" w:rsidR="00732E59" w:rsidRDefault="0080143D" w:rsidP="0065503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องค์การบริหารส่วนตำบลปากแพรกได้ดำเนินการตามนโยบายการบริหารทรัพยากรบุคคล  ซึ่งเป็นไปตามกฎ  ระเบียบ  และข้อบังคับที่เกี่ยวข้อง  ได้แก่  การวางแผนกำลังคน  การสรรหาคนดีคนเก่งเพื่อปฏิบัติงานตามภารกิจของหน่วยงาน  การพัฒนาบุคลากร (การพัฒนาบุคลากร การสร้างทางก้าวหน้าในสายอาชีพ)  การพัฒนาคุณภาพชีวิต  การบรรจุและแต่งตั้งบุคลากร  การประเมินผลการปฏิบัติงาน  การส่งเสริมจริยธรรมและรักษาวินัยของบุคลกรในหน่วยงาน  โดยมีรายละเอียด</w:t>
      </w:r>
      <w:r w:rsidR="008368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17E4D62" w14:textId="6E4EBA88" w:rsidR="008368D4" w:rsidRPr="00242D68" w:rsidRDefault="008368D4" w:rsidP="0065503E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D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นโยบายด้านการปรับปรุงโครงสร้างระบบงานและการบริหารอัตรากำลัง</w:t>
      </w:r>
    </w:p>
    <w:p w14:paraId="5D56F614" w14:textId="56555280" w:rsidR="008368D4" w:rsidRDefault="008368D4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  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วางแผนสนับสนุนและส่งเสริมให้มีโครงสร้าง  ระบบงาน  การจัดกรอบอัตรากำลังและการบริหารอัตรากำลังให้เหมาะสมกับภารกิจขององค์กรและเพียงพอ  มีความคล่องตัวต่อการขับเคลื่อนการดำเนินงานของทุกหน่วยงานในองค์กร  รวมทั้งมีระบบการประเมินผลที่มีประสิทธิภาพเชื่อม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14:paraId="224AEE97" w14:textId="28681607" w:rsidR="008368D4" w:rsidRDefault="008368D4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14:paraId="3C21CCB5" w14:textId="740FE2DC" w:rsidR="008368D4" w:rsidRDefault="008368D4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ทบทวนและปรับปรุงโครงสร้างองค์กร  ระบบงานและกรอบอัตรากำลัง  ให้สอดคล้องกับวิสัยทัศน์  พันธกิจ  และแผนการปรับบทบาทและภารกิจ</w:t>
      </w:r>
      <w:r w:rsidR="00060752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ขององค์การบริหารส่วนตำบลปากแพรก</w:t>
      </w:r>
    </w:p>
    <w:p w14:paraId="207F14F9" w14:textId="1C89D2EF" w:rsidR="00060752" w:rsidRDefault="00060752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จัดทำสมรรถนะ  และนำสมรรถนะมาใช้เป็นเครื่องมือในการบริหารทรัพยากรบุคคล  ทั้งด้านการสรรหา  การเลื่อนขั้นเงินเดือนและปรับตำแหน่ง  การประเมินผลการปฏิบัติงาน  การวางแผนการพัฒนาบุคลากรและการบริหารผลตอบแทน</w:t>
      </w:r>
    </w:p>
    <w:p w14:paraId="6E6DDD95" w14:textId="3930B7B2" w:rsidR="00060752" w:rsidRDefault="00060752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มีเส้นทางความก้าวหน้าของสายอาชีพ</w:t>
      </w:r>
    </w:p>
    <w:p w14:paraId="1D03EBED" w14:textId="088DC845" w:rsidR="00060752" w:rsidRDefault="00060752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จัดทำระบบประเมินผลการปฏิบัติงานตามผลสัมฤทธิ์ของงานและสมรรถนะหลัก</w:t>
      </w:r>
    </w:p>
    <w:p w14:paraId="4248BE3B" w14:textId="6CF4F2D1" w:rsidR="00060752" w:rsidRDefault="00060752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จัดทำแผนการสืบทอดตำแหน่งงานและการบริหารจัดการคนดี  และคนเก่ง</w:t>
      </w:r>
      <w:r w:rsidR="00504DEA">
        <w:rPr>
          <w:rFonts w:ascii="TH SarabunIT๙" w:hAnsi="TH SarabunIT๙" w:cs="TH SarabunIT๙" w:hint="cs"/>
          <w:sz w:val="32"/>
          <w:szCs w:val="32"/>
          <w:cs/>
        </w:rPr>
        <w:t>ขององค์กร</w:t>
      </w:r>
    </w:p>
    <w:p w14:paraId="0C141D43" w14:textId="21ACB58F" w:rsidR="00504DEA" w:rsidRDefault="00504DEA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14:paraId="79BDE81E" w14:textId="3BD56104" w:rsidR="00504DEA" w:rsidRDefault="00504DEA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จัดทำแผนอัตรากำลัง  3  ปี  (พ.ศ.2564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2566)  และได้ทบทวนและปรับปรุงโครงสร้างองค์กรระบบงานและกรอบอัตรากำลัง  ให้สอดคล้องกับวิสัยทัศน์  พันธกิจ  และแผนการปรับบทบาทและภารกิจขององค์การบริหารส่วนตำบลปากแพรก (รายละเอียดตามแผนอัตรากำลัง  3  ปี (พ.ศ.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2566)</w:t>
      </w:r>
    </w:p>
    <w:p w14:paraId="03F7A582" w14:textId="64394257" w:rsidR="00504DEA" w:rsidRDefault="00504DEA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จัดทำคู่มือการประเมินผลการปฏิบัติงาน (ระบบแท่ง)  (รายละเอียดตามคู่มือการประเมินผลการปฏิบัติการ)</w:t>
      </w:r>
    </w:p>
    <w:p w14:paraId="03B2F008" w14:textId="6FD275ED" w:rsidR="00504DEA" w:rsidRDefault="00504DEA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จัดทำคู่มือแผนเส้นทางความก้าวหน้าในอาชีพ (</w:t>
      </w:r>
      <w:r>
        <w:rPr>
          <w:rFonts w:ascii="TH SarabunIT๙" w:hAnsi="TH SarabunIT๙" w:cs="TH SarabunIT๙"/>
          <w:sz w:val="32"/>
          <w:szCs w:val="32"/>
        </w:rPr>
        <w:t>Career  Planning</w:t>
      </w:r>
      <w:r>
        <w:rPr>
          <w:rFonts w:ascii="TH SarabunIT๙" w:hAnsi="TH SarabunIT๙" w:cs="TH SarabunIT๙" w:hint="cs"/>
          <w:sz w:val="32"/>
          <w:szCs w:val="32"/>
          <w:cs/>
        </w:rPr>
        <w:t>)  (ราย</w:t>
      </w:r>
      <w:r w:rsidR="00242D68">
        <w:rPr>
          <w:rFonts w:ascii="TH SarabunIT๙" w:hAnsi="TH SarabunIT๙" w:cs="TH SarabunIT๙" w:hint="cs"/>
          <w:sz w:val="32"/>
          <w:szCs w:val="32"/>
          <w:cs/>
        </w:rPr>
        <w:t>ละเอียดตามคู่มือแผนเส้นทางความก้าวหน้าในอาชีพ)</w:t>
      </w:r>
    </w:p>
    <w:p w14:paraId="6D93EE57" w14:textId="77777777" w:rsidR="00242D68" w:rsidRDefault="00242D68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6BD5A0" w14:textId="77777777" w:rsidR="00242D68" w:rsidRDefault="00242D68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5F8D124" w14:textId="77777777" w:rsidR="00242D68" w:rsidRDefault="00242D68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543508" w14:textId="77777777" w:rsidR="00242D68" w:rsidRDefault="00242D68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6CBCFF" w14:textId="77777777" w:rsidR="00242D68" w:rsidRDefault="00242D68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2FAF5" w14:textId="699B61CB" w:rsidR="00242D68" w:rsidRDefault="00242D68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นโยบายด้านการพัฒนาบุคลากร</w:t>
      </w:r>
    </w:p>
    <w:p w14:paraId="09039CD0" w14:textId="28B02DDD" w:rsidR="00242D68" w:rsidRDefault="00242D68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เป้าประสงค์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ส่งเสริมให้มีการพัฒนาอย่างเป็นระบบ  ทั่วถึง  และต่อเนื่อง  โดยการเพิ่มพูนความรู้ความสามารถ  ศักยภาพ  ลักษะทางการงานที่เหมาะสม  สอดคล้องกับสถานการณ์  วิสัยทัศน์  และยุทธศาสตร์ขององค์กร  เพื่อให้การขับเคลื่อนการดำเนินงานตามพันธกิจขององค์กรเป็นไปอย่างมีประสิทธิภาพและประสบ</w:t>
      </w:r>
      <w:r w:rsidR="003510B7">
        <w:rPr>
          <w:rFonts w:ascii="TH SarabunIT๙" w:hAnsi="TH SarabunIT๙" w:cs="TH SarabunIT๙" w:hint="cs"/>
          <w:sz w:val="32"/>
          <w:szCs w:val="32"/>
          <w:cs/>
        </w:rPr>
        <w:t>ผลสำเร็จตามเป้าหมาย  รวมทั้งส่งเสริมคุณธรรมและจริยธรรมให้กับบุคลากรในองค์กร</w:t>
      </w:r>
    </w:p>
    <w:p w14:paraId="09DC352E" w14:textId="43EF69A7" w:rsidR="002314DD" w:rsidRDefault="002314DD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14:paraId="52B4F3F9" w14:textId="2C308AD2" w:rsidR="002314DD" w:rsidRDefault="002314DD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จัดทำแผนพัฒนาบุคลากรให้สอดคล้องกับบทบาทและภารกิจขององค์การบริหารส่วนตำบลปากแพรก</w:t>
      </w:r>
    </w:p>
    <w:p w14:paraId="5D4A63DE" w14:textId="6B0045B7" w:rsidR="002314DD" w:rsidRDefault="002314DD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จัดทำแผนพัฒนาบุคลากรตามตำแหน่งงานและสายอาชีพตามสมรรถนะ  แผนการสืบทอดตำแหน่งและการบริหารจัดการคนดีและคนเก่งขององค์กร</w:t>
      </w:r>
    </w:p>
    <w:p w14:paraId="047F5D78" w14:textId="32BACD96" w:rsidR="002314DD" w:rsidRDefault="002314DD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พัฒนาศักยภาพผู้บริหาร 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</w:p>
    <w:p w14:paraId="436DC876" w14:textId="58561249" w:rsidR="002314DD" w:rsidRDefault="002314DD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ส่งเสริมให้บุคลากรยึดมั่นในวัฒ</w:t>
      </w:r>
      <w:r w:rsidR="00F562D9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ธรรม</w:t>
      </w:r>
      <w:r w:rsidR="00F562D9">
        <w:rPr>
          <w:rFonts w:ascii="TH SarabunIT๙" w:hAnsi="TH SarabunIT๙" w:cs="TH SarabunIT๙" w:hint="cs"/>
          <w:sz w:val="32"/>
          <w:szCs w:val="32"/>
          <w:cs/>
        </w:rPr>
        <w:t>องค์กร  ปฏิบัติตามจรรยาบรรณขององค์การบริหารส่วนตำบลปากแพรก</w:t>
      </w:r>
    </w:p>
    <w:p w14:paraId="790850E9" w14:textId="789FFC7B" w:rsidR="00F562D9" w:rsidRDefault="00F562D9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พัฒนางานด้านการจัดการความรู้  องค์ความรู้  เพื่อสร้างวัฒนธรรมเรียนรู้  การถ่ายทอดความรู้  การแลกเปลี่ยนความรู้และประสบการณ์ในการทำงานอย่างต่อเนื่อง</w:t>
      </w:r>
    </w:p>
    <w:p w14:paraId="2CA5FA4A" w14:textId="06987CE1" w:rsidR="00F562D9" w:rsidRDefault="00F562D9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</w:t>
      </w:r>
    </w:p>
    <w:p w14:paraId="22FB7BDD" w14:textId="33942B7F" w:rsidR="00F562D9" w:rsidRDefault="00F562D9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จัดทำแผนพัฒนาบุคลากร  ประจำปีงบประมาณ  พ.ศ.2565  (รายละเอียดตามแผนพัฒนาบุคลากร)</w:t>
      </w:r>
    </w:p>
    <w:p w14:paraId="56557C67" w14:textId="12F8338E" w:rsidR="00F562D9" w:rsidRDefault="00F562D9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จัดส่งบุคลากรตามสายงานไปฝึกอบรม </w:t>
      </w:r>
    </w:p>
    <w:p w14:paraId="56DE88A8" w14:textId="1641EFF3" w:rsidR="00F562D9" w:rsidRDefault="00F562D9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นโยบายด้านการพัฒนาระบบสารสนเทศ</w:t>
      </w:r>
    </w:p>
    <w:p w14:paraId="7A9EEBF4" w14:textId="40100E39" w:rsidR="00F562D9" w:rsidRDefault="00F562D9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ส่งเสริมสนับสนุนให้มีการนำระบบเทคโนโลยีสารสนเทศมาใช้ในการบริหารจัดการทรัพยากรมนุษย์  เพื่อให้ได้ข้อมูลที่ถูกต้อง  ครบถ้วน</w:t>
      </w:r>
      <w:r w:rsidR="008824B1">
        <w:rPr>
          <w:rFonts w:ascii="TH SarabunIT๙" w:hAnsi="TH SarabunIT๙" w:cs="TH SarabunIT๙" w:hint="cs"/>
          <w:sz w:val="32"/>
          <w:szCs w:val="32"/>
          <w:cs/>
        </w:rPr>
        <w:t xml:space="preserve">  รวดเร็ว  ทันสมัยและเป็นปัจจุบัน  ช่วยลดขั้นตอนของงานปริมาณเอกสารสามารถนำไปวิเคราะห์เพื่อการวางแผนตัดสินใจในการปฏิบัติงานและใช้บริหารงานด้วยบุคลากรได้อย่างมีประสิทธิภาพ</w:t>
      </w:r>
    </w:p>
    <w:p w14:paraId="42FE7620" w14:textId="38C4C024" w:rsidR="008824B1" w:rsidRDefault="008824B1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14:paraId="6F0BFEC4" w14:textId="2246769C" w:rsidR="008824B1" w:rsidRDefault="008824B1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พัฒนาระบบฐานข้อมูลบุคลากร</w:t>
      </w:r>
    </w:p>
    <w:p w14:paraId="04410928" w14:textId="2AF9959C" w:rsidR="008824B1" w:rsidRDefault="008824B1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ปรับปรุงและพัฒนาระบบสารสนเทศด้านการบริหารจัดการบุคลากรให้ผู้ปฏิบัติงานเพื่อรองรับการใช้งานระบบ  และเพื่อขีดความสามารถของบุคลากร  เพื่อรองรับการพัฒนาระบบในอนาคต</w:t>
      </w:r>
    </w:p>
    <w:p w14:paraId="43ED4F26" w14:textId="0BBDFDE9" w:rsidR="008824B1" w:rsidRDefault="008824B1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14:paraId="12C29BBB" w14:textId="4BA73B6E" w:rsidR="008824B1" w:rsidRDefault="008824B1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24B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พัฒนาระบบฐานข้อมูลบุคลากร</w:t>
      </w:r>
    </w:p>
    <w:p w14:paraId="699FCE77" w14:textId="152D2A1A" w:rsidR="008824B1" w:rsidRDefault="008824B1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ปรับปรุงและพัฒนาระบบสารสนเทศด้านการลาต่าง ๆ ให้ทันสมัยยิ่งขึ้น</w:t>
      </w:r>
    </w:p>
    <w:p w14:paraId="00B4D1DC" w14:textId="6F22C2CB" w:rsidR="008824B1" w:rsidRDefault="008824B1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จัดส่งบุคลากรในสังกัดเข้ารับการฝึกอบรม</w:t>
      </w:r>
      <w:r w:rsidR="00FD6516">
        <w:rPr>
          <w:rFonts w:ascii="TH SarabunIT๙" w:hAnsi="TH SarabunIT๙" w:cs="TH SarabunIT๙" w:hint="cs"/>
          <w:sz w:val="32"/>
          <w:szCs w:val="32"/>
          <w:cs/>
        </w:rPr>
        <w:t>ด้านสารสนเทศ</w:t>
      </w:r>
    </w:p>
    <w:p w14:paraId="2397CA74" w14:textId="1C7249D2" w:rsidR="00FD6516" w:rsidRDefault="00FD6516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นโยบายด้านสวัสดิการ</w:t>
      </w:r>
    </w:p>
    <w:p w14:paraId="6786BE53" w14:textId="31204C95" w:rsidR="00FD6516" w:rsidRDefault="00FD6516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 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เสริมสร้างความมั่นคง  ขวัญกำลังใจ  คุณภาพชีวิตที่ดี  ความผาสุกและพึงพอใจให้ผู้ปฏิบัติงานเพื่อรักษาคนดี  คนเก่งไว้กับองค์กร  โดยการส่งเสริมความก้าวหน้าของผู้ปฏิบัติงานและสมรรถนะในทุกโอกาส  สร้างช่องทางการสื่อสาร  ให้สิ่งจูงใจ  ผลประโยชน์ตอบแทนพิเศษ  จัดสวสดิการความปลอดภัย  อาชีวอนามัย  และสิ่งแวดล้อมในการทำงาน  ตามความจำเป็นและเหมาะสมเป็นไปตามที่กฎหมายกำหนด  และสนับสนุนการดำเนินกิจกรรมเพื่อสร้างความสัมพันธ์อันดี  ระหว่างผู้บริหารและพนักงานทุกระดับ</w:t>
      </w:r>
    </w:p>
    <w:p w14:paraId="3F26AB8C" w14:textId="0B7F7563" w:rsidR="00FD6516" w:rsidRDefault="00FD6516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 </w:t>
      </w:r>
    </w:p>
    <w:p w14:paraId="33C710E3" w14:textId="1A154763" w:rsidR="00FD6516" w:rsidRDefault="00FD6516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1. ปรับปรุงระบบจูงใจในการปฏิบัติงาน</w:t>
      </w:r>
    </w:p>
    <w:p w14:paraId="3D605EC8" w14:textId="2C1C1212" w:rsidR="00FD6516" w:rsidRDefault="00FD6516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ปรับปรุงสภาพความปลอดภัย  </w:t>
      </w:r>
      <w:r w:rsidR="00DA5C42">
        <w:rPr>
          <w:rFonts w:ascii="TH SarabunIT๙" w:hAnsi="TH SarabunIT๙" w:cs="TH SarabunIT๙" w:hint="cs"/>
          <w:sz w:val="32"/>
          <w:szCs w:val="32"/>
          <w:cs/>
        </w:rPr>
        <w:t>อาชีวอนามัย  และสภาพแวดล้อมในการทำงาน</w:t>
      </w:r>
    </w:p>
    <w:p w14:paraId="4BEE12C8" w14:textId="577488AE" w:rsidR="00DA5C42" w:rsidRDefault="00DA5C42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การคัดเลือกบุคลากรดีเด่นด้านการแต่งกาย</w:t>
      </w:r>
    </w:p>
    <w:p w14:paraId="2CAC5AD2" w14:textId="37C3BA01" w:rsidR="00DA5C42" w:rsidRDefault="00DA5C42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ยกย่องพนักงานที่เป็นคนเก่ง  คนดีและคุณประโยชน์ให้องค์กร</w:t>
      </w:r>
    </w:p>
    <w:p w14:paraId="6AC38BC2" w14:textId="0C8545FF" w:rsidR="00DA5C42" w:rsidRDefault="00DA5C42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ปรับปรุงระบบสวัสดิการ  ผลตอบแทนพิเศษ</w:t>
      </w:r>
    </w:p>
    <w:p w14:paraId="7395BD7C" w14:textId="722778B1" w:rsidR="00DA5C42" w:rsidRDefault="00DA5C42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ปรับปรุงช่องทางการสื่อสารด้านการบริหารทรัพยากรมนุษย์</w:t>
      </w:r>
    </w:p>
    <w:p w14:paraId="6F4E1270" w14:textId="438ECC37" w:rsidR="00DA5C42" w:rsidRDefault="00DA5C42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14:paraId="583D438E" w14:textId="2D7B6B7B" w:rsidR="00DA5C42" w:rsidRDefault="00DA5C42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จัดทำประกาศมาตรการให้รางวัลและบทลงโทษของพนักงานส่วนตำบล  และพนักงานจ้าง</w:t>
      </w:r>
    </w:p>
    <w:p w14:paraId="72D707AD" w14:textId="61C7B88D" w:rsidR="00DA5C42" w:rsidRDefault="00DA5C42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นโยบายด้านการบริหาร</w:t>
      </w:r>
    </w:p>
    <w:p w14:paraId="45FFEDD0" w14:textId="5DFD97BC" w:rsidR="00DA5C42" w:rsidRDefault="00DA5C42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  กระจายอำนาจไปสู่ผู้บริหารระดับหัวหน้างาน  ซึ่งเป็นผู้บังคับบัญชาในระดับต้น</w:t>
      </w:r>
    </w:p>
    <w:p w14:paraId="64B2E914" w14:textId="4BAD7EA1" w:rsidR="00DA5C42" w:rsidRDefault="00DA5C42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  มีการกำหนดแผนกลยุทธ์เพื่อเป็นแนวทางในการบริหารงานให้เป็นไปตามแผนงาน  และทิศทางที่วางไว้</w:t>
      </w:r>
    </w:p>
    <w:p w14:paraId="59DFD53B" w14:textId="2A84289F" w:rsidR="00DA5C42" w:rsidRDefault="00DA5C42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 มีการจัดทำแผน</w:t>
      </w:r>
      <w:r w:rsidR="00807EE0">
        <w:rPr>
          <w:rFonts w:ascii="TH SarabunIT๙" w:hAnsi="TH SarabunIT๙" w:cs="TH SarabunIT๙" w:hint="cs"/>
          <w:sz w:val="32"/>
          <w:szCs w:val="32"/>
          <w:cs/>
        </w:rPr>
        <w:t>ปฏิบัติงานประจำปีตามภาระหน้าที่ความรับผิดชอบที่กำหนดไว้</w:t>
      </w:r>
    </w:p>
    <w:p w14:paraId="2B172B7D" w14:textId="7F092F04" w:rsidR="00807EE0" w:rsidRDefault="00807EE0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  มีการบริหารจัดการมุ่งสู่คุณภาพด้วยความมุ่งมั่น  รวดเร็ว  ถูกต้อง  และมีประสิทธิภาพให้มีความคุ้มค่าและเกิดประโยชน์สูงสุด</w:t>
      </w:r>
    </w:p>
    <w:p w14:paraId="1E5DBB45" w14:textId="306DFDBB" w:rsidR="00807EE0" w:rsidRDefault="00807EE0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</w:t>
      </w:r>
      <w:r w:rsidR="0090296A">
        <w:rPr>
          <w:rFonts w:ascii="TH SarabunIT๙" w:hAnsi="TH SarabunIT๙" w:cs="TH SarabunIT๙" w:hint="cs"/>
          <w:sz w:val="32"/>
          <w:szCs w:val="32"/>
          <w:cs/>
        </w:rPr>
        <w:t xml:space="preserve">  มีการติดตามและประเมินผลด้วยการประชุมประจำเดือนและคณะกรรมการประเมินผลการปฏิบัติงาน  เพื่อรับทราบปัญหาอุปสรรค  และปรับปรุงแก้ไขอย่างต่อเนื่อง</w:t>
      </w:r>
    </w:p>
    <w:p w14:paraId="06ABB43F" w14:textId="3D1FF92D" w:rsidR="0090296A" w:rsidRDefault="0090296A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นโยบายด้านอัตรากำลังและการบริหารอัตรากำลัง</w:t>
      </w:r>
    </w:p>
    <w:p w14:paraId="0EA6F956" w14:textId="164A4669" w:rsidR="0090296A" w:rsidRDefault="0090296A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บริหารกำลังคนให้สอดคล้องกับความจำเป็นตามพันธกิจ</w:t>
      </w:r>
    </w:p>
    <w:p w14:paraId="3A7BED22" w14:textId="2B28FB30" w:rsidR="0090296A" w:rsidRDefault="0090296A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พัฒนาระบบงานวางแผนและติดตามประเมินฝลการใช้กำลังคน</w:t>
      </w:r>
    </w:p>
    <w:p w14:paraId="5E391C27" w14:textId="58CD4FE0" w:rsidR="0090296A" w:rsidRDefault="00CF730F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พัฒนาผลิตภาพและความคุ้มค่าของกำลังคน</w:t>
      </w:r>
    </w:p>
    <w:p w14:paraId="24BA4EBF" w14:textId="37009C4A" w:rsidR="00CF730F" w:rsidRDefault="00CF730F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พัฒนาระบบเทคโนโลยีสารสนเทศด้านการบริหารกำลังคน  โดยให้มีอัตรากำลังในแผนอัตรากำลัง  3  ปี  ( พ.ศ.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2566)  ดังนี้</w:t>
      </w:r>
    </w:p>
    <w:p w14:paraId="2D78A62A" w14:textId="088B6696" w:rsidR="00CF730F" w:rsidRDefault="00CF730F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EB4D59" w14:textId="6C034CC2" w:rsidR="00CF730F" w:rsidRDefault="00CF730F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A4B13A" w14:textId="2A2FD690" w:rsidR="00CF730F" w:rsidRDefault="00CF730F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4719A6" w14:textId="2AAFA5C9" w:rsidR="00CF730F" w:rsidRDefault="00CF730F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77D781" w14:textId="02EE7EB5" w:rsidR="00CF730F" w:rsidRDefault="00CF730F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7F9809" w14:textId="43F8402D" w:rsidR="00377A24" w:rsidRDefault="00377A24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C2E3F4" w14:textId="40AFC6CE" w:rsidR="00377A24" w:rsidRDefault="00377A24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633F65" w14:textId="005F33B7" w:rsidR="00CF730F" w:rsidRDefault="00CF730F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4FB08C" w14:textId="0F34C620" w:rsidR="00377A24" w:rsidRDefault="00377A24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A184A0" w14:textId="2D69E783" w:rsidR="00377A24" w:rsidRDefault="00377A24" w:rsidP="006550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D16671" w14:textId="77777777" w:rsidR="00377A24" w:rsidRDefault="00377A24" w:rsidP="00377A24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0"/>
          <w:szCs w:val="20"/>
        </w:rPr>
        <w:sectPr w:rsidR="00377A24" w:rsidSect="00377A24">
          <w:pgSz w:w="12240" w:h="15840"/>
          <w:pgMar w:top="1440" w:right="474" w:bottom="1440" w:left="709" w:header="720" w:footer="720" w:gutter="0"/>
          <w:cols w:space="720"/>
          <w:docGrid w:linePitch="360"/>
        </w:sectPr>
      </w:pPr>
    </w:p>
    <w:tbl>
      <w:tblPr>
        <w:tblW w:w="15651" w:type="dxa"/>
        <w:tblInd w:w="-1335" w:type="dxa"/>
        <w:tblLook w:val="04A0" w:firstRow="1" w:lastRow="0" w:firstColumn="1" w:lastColumn="0" w:noHBand="0" w:noVBand="1"/>
      </w:tblPr>
      <w:tblGrid>
        <w:gridCol w:w="1711"/>
        <w:gridCol w:w="702"/>
        <w:gridCol w:w="700"/>
        <w:gridCol w:w="571"/>
        <w:gridCol w:w="820"/>
        <w:gridCol w:w="940"/>
        <w:gridCol w:w="740"/>
        <w:gridCol w:w="620"/>
        <w:gridCol w:w="620"/>
        <w:gridCol w:w="680"/>
        <w:gridCol w:w="620"/>
        <w:gridCol w:w="620"/>
        <w:gridCol w:w="600"/>
        <w:gridCol w:w="800"/>
        <w:gridCol w:w="680"/>
        <w:gridCol w:w="700"/>
        <w:gridCol w:w="880"/>
        <w:gridCol w:w="2647"/>
      </w:tblGrid>
      <w:tr w:rsidR="00377A24" w:rsidRPr="00377A24" w14:paraId="4558EA90" w14:textId="77777777" w:rsidTr="00377A24">
        <w:trPr>
          <w:trHeight w:val="40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8BE5F" w14:textId="1E52EB66" w:rsidR="00377A24" w:rsidRPr="00377A24" w:rsidRDefault="00377A24" w:rsidP="00377A24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50A8D" w14:textId="77777777" w:rsidR="00377A24" w:rsidRDefault="00377A24" w:rsidP="00377A2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377A24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  <w:p w14:paraId="56F450ED" w14:textId="77777777" w:rsidR="00377A24" w:rsidRDefault="00377A24" w:rsidP="00377A2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14:paraId="51FC0712" w14:textId="2F226E75" w:rsidR="00377A24" w:rsidRPr="00377A24" w:rsidRDefault="00377A24" w:rsidP="00377A2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81F18" w14:textId="77777777" w:rsidR="00377A24" w:rsidRPr="00377A24" w:rsidRDefault="00377A24" w:rsidP="00377A2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377A24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DC896" w14:textId="77777777" w:rsidR="00377A24" w:rsidRPr="00377A24" w:rsidRDefault="00377A24" w:rsidP="00377A2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377A24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51FC5" w14:textId="77777777" w:rsidR="00377A24" w:rsidRPr="00377A24" w:rsidRDefault="00377A24" w:rsidP="00377A2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0BD61" w14:textId="77777777" w:rsidR="00377A24" w:rsidRPr="00377A24" w:rsidRDefault="00377A24" w:rsidP="00377A2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E12E6" w14:textId="77777777" w:rsidR="00377A24" w:rsidRPr="00377A24" w:rsidRDefault="00377A24" w:rsidP="00377A2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7C12B" w14:textId="77777777" w:rsidR="00377A24" w:rsidRPr="00377A24" w:rsidRDefault="00377A24" w:rsidP="00377A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A70A1" w14:textId="77777777" w:rsidR="00377A24" w:rsidRPr="00377A24" w:rsidRDefault="00377A24" w:rsidP="00377A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F9A71" w14:textId="77777777" w:rsidR="00377A24" w:rsidRPr="00377A24" w:rsidRDefault="00377A24" w:rsidP="00377A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4C59B" w14:textId="77777777" w:rsidR="00377A24" w:rsidRPr="00377A24" w:rsidRDefault="00377A24" w:rsidP="00377A2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D9C27" w14:textId="77777777" w:rsidR="00377A24" w:rsidRPr="00377A24" w:rsidRDefault="00377A24" w:rsidP="00377A2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C83FF" w14:textId="77777777" w:rsidR="00377A24" w:rsidRPr="00377A24" w:rsidRDefault="00377A24" w:rsidP="00377A2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0A2FB" w14:textId="77777777" w:rsidR="00377A24" w:rsidRPr="00377A24" w:rsidRDefault="00377A24" w:rsidP="00377A2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94CC1" w14:textId="77777777" w:rsidR="00377A24" w:rsidRPr="00377A24" w:rsidRDefault="00377A24" w:rsidP="00377A2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24C39" w14:textId="77777777" w:rsidR="00377A24" w:rsidRPr="00377A24" w:rsidRDefault="00377A24" w:rsidP="00377A2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304D1" w14:textId="77777777" w:rsidR="00377A24" w:rsidRPr="00377A24" w:rsidRDefault="00377A24" w:rsidP="00377A2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CA529" w14:textId="77777777" w:rsidR="00377A24" w:rsidRPr="00377A24" w:rsidRDefault="00377A24" w:rsidP="00377A2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เอกสาร 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4</w:t>
            </w:r>
          </w:p>
        </w:tc>
      </w:tr>
    </w:tbl>
    <w:tbl>
      <w:tblPr>
        <w:tblpPr w:leftFromText="180" w:rightFromText="180" w:vertAnchor="text" w:horzAnchor="margin" w:tblpXSpec="center" w:tblpY="70"/>
        <w:tblW w:w="14684" w:type="dxa"/>
        <w:tblLook w:val="04A0" w:firstRow="1" w:lastRow="0" w:firstColumn="1" w:lastColumn="0" w:noHBand="0" w:noVBand="1"/>
      </w:tblPr>
      <w:tblGrid>
        <w:gridCol w:w="1711"/>
        <w:gridCol w:w="702"/>
        <w:gridCol w:w="700"/>
        <w:gridCol w:w="571"/>
        <w:gridCol w:w="820"/>
        <w:gridCol w:w="940"/>
        <w:gridCol w:w="740"/>
        <w:gridCol w:w="620"/>
        <w:gridCol w:w="620"/>
        <w:gridCol w:w="680"/>
        <w:gridCol w:w="620"/>
        <w:gridCol w:w="620"/>
        <w:gridCol w:w="600"/>
        <w:gridCol w:w="650"/>
        <w:gridCol w:w="680"/>
        <w:gridCol w:w="700"/>
        <w:gridCol w:w="731"/>
        <w:gridCol w:w="748"/>
        <w:gridCol w:w="731"/>
        <w:gridCol w:w="500"/>
      </w:tblGrid>
      <w:tr w:rsidR="00766CE2" w:rsidRPr="00377A24" w14:paraId="46E9E6EB" w14:textId="77777777" w:rsidTr="00766CE2">
        <w:trPr>
          <w:trHeight w:val="31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7266" w14:textId="77777777" w:rsidR="00766CE2" w:rsidRPr="00377A24" w:rsidRDefault="00766CE2" w:rsidP="00766CE2">
            <w:pPr>
              <w:spacing w:after="0" w:line="240" w:lineRule="auto"/>
              <w:ind w:left="164" w:hanging="164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ชื่อ - สกุล/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8BD4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ระดับ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2EB6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D52F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จำนวนที่มีอยู่ปัจจุบัน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3590D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อัตราตำแหน่งที่คาดว่าจะ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01AB1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อัตรากำลังคน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0E8E2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ภาระค่าใช้จ่ายที่เพิ่มขึ้น(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2) 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6FD8AA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ค่าใช้จ่ายรวม (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7C69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หมาย</w:t>
            </w:r>
          </w:p>
        </w:tc>
      </w:tr>
      <w:tr w:rsidR="00766CE2" w:rsidRPr="00377A24" w14:paraId="585F9869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CA65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ชื่อสายงาน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5C002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3B7E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ทั้งหมด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24AE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60EFD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เงินเดือน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br/>
              <w:t>(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 xml:space="preserve">ณ วันที่ 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1 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 xml:space="preserve">เม.ย. 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63)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D61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เงินเดือน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br/>
              <w:t>(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ทั้งปี)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C332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เงินประจำตำแหน่ง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2C128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 xml:space="preserve">ต้องใช้ในช่วงระยะ 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3 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ปี ข้างหน้า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CFBC2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 xml:space="preserve">ในช่วงระยะเวลา 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3 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ปีข้างหน้า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73035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4A14F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D3914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384F6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0C34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เหตุ</w:t>
            </w:r>
          </w:p>
        </w:tc>
      </w:tr>
      <w:tr w:rsidR="00766CE2" w:rsidRPr="00377A24" w14:paraId="614C5B1D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6E176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46C99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6DF4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(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อัตรา)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1963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(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คน)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FD995F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1AAFA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90E04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B7716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2564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4535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2565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E345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2566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A60F2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2564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5E300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2565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274F4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2566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D9B84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2564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FFDA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2565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B336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2566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09F49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2564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B8052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2565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6AA9A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2566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7D2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766CE2" w:rsidRPr="00377A24" w14:paraId="3609254D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058C0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9A93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กลาง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CCF2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1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341B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-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DC93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45,670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C85B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548,040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19AD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168,000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CEA4A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4F2B9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08BE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32D6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27DA6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B14F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- 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0CC8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19,680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44896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19,680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19CF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19,680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0EDC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735,720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ED0F9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755,400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3A697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775,080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AC94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766CE2" w:rsidRPr="00377A24" w14:paraId="58556E9B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8D9C2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ปลัด อบต.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6B8B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880F8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8910C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142DE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7,000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F96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25AC1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676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B59E4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4759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0F68E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F7C5A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26F93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F1D03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8E849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43474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D0A41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175D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03A9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18B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766CE2" w:rsidRPr="00377A24" w14:paraId="044635BD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11982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(</w:t>
            </w: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นักบริหารงานท้องถิ่น)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C6AF7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05E4B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E57E9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5872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7,000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0B5DF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2F82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18609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FF232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B235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46ED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5EF60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D2AB1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B8298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DE733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B4B2C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FA0F1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DFBBE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F78B9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71CB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766CE2" w:rsidRPr="00377A24" w14:paraId="015DB51C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83442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นางสาววรัชยา</w:t>
            </w: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ชุนสอน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97BFA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ต้น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601E8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40430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17648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33,000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3A7F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396,000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043E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42,000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95778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D8809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89B4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9129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AD5A4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C38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4E34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13,320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0A3B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13,320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66E4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13,080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1E48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451,320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9BCA2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464,640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64A4C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477,720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2F5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72C58E50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9B5DD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รองปลัด อบต.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285BA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0F68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DEB30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463FD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3,500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C8DD4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9E6F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DF449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15F99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D4A92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2A2A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68B73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0B031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4138D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FA90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F4732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B1DAF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E9838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2676D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6743A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23536794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18A93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(</w:t>
            </w: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นักบริหารงานท้องถิ่น)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DF874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145D3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04E4D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89E9D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CED0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00357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CEB28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6537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CF8B0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D4677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047F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A37A2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4FDDF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C316F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173A7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E78C0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B4899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CF02B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6929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66060244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1B96AB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สำนักปลัด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 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อบต. (</w:t>
            </w: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01)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140A38F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7CF890E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FC9AB57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6BEE67F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49D7153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711592A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F967C32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B275F2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079747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E74EBD8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6887A4F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CC9156B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9479937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ACDA9AD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EF30B6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D08E859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9C68330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FA38EA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0A43158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3A9E2054" w14:textId="77777777" w:rsidTr="00766CE2">
        <w:trPr>
          <w:trHeight w:val="315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91C9F1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377A24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พนักงานส่วนตำบล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CD0DB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54524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A38E9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43BF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CF08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14D0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B3E2A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C997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92E2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C2432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57B71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5978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E2C02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1348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F80BB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A5C06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94711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83EC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0C70350B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B18E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จ่าเอกดนัยณัฐ รัตนภูมี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6F5F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ต้น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7BAD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85C7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12E0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31,340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0B896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376,080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622B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42,000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F9B1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E2A9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5674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91AD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8701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21506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771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13,320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C85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13,320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5709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13,440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E546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431,400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81E87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444,720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7DC3C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458,160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8D6A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0FFE02BF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F8F1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หัวหน้าสำนักปลัด อบต.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0F94A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84B7F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52924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83A6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3,500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51951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93674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AEE0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A146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6BC8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AF5BD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208C8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7D88B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B17F3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29BBE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DB96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E046C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C8DF0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DD679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9D930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1C259FCB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1A0D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(</w:t>
            </w: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นักบริหารงานทั่วไป)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03532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59C27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4479B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CB11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A2924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8F503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C5100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C4FD4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F6842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F8991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D2E21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F9981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0CAE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495A6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DCEB4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FC19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24414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A69A9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473A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3A69FFD6" w14:textId="77777777" w:rsidTr="00766CE2">
        <w:trPr>
          <w:trHeight w:val="31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FE537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นางสาวภัทรพร เหมพันธ์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97134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ชำนาญการ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CC42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0B6D2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294F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30,790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AB41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369,480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C55D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6C1E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95A64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D6CE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7715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51DB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26F1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BBAB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13,080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7BD2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13,440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04880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13,320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A2D58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382,560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5073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396,000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D308E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409,320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C9D44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25567AC6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88F2F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นักทรัพยากรบุคคล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9BAC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ECFF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DEE2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5644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5784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3E5E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7ABE8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A6B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A69A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63FE9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E7894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4A2A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41A9A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7422A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229D0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AE14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092DE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2C1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B0EE0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7D95467F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0B7C7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นางสาวมณฑา</w:t>
            </w: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อินณรงค์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7097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ชำนาญการ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2C83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8AAF2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2D722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21,140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42FA8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253,680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5270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83AE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94CB8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118A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37B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4ABF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DA36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E002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8,880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92E18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8,640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093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8,880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13DA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262,560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811DB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271,200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1C9A2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280,080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14C34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2D79DA56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E6DA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นักวิเคราะห์นโยบายและแผน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1485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196B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095A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A62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3F94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EB3E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7AD2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BB3D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05D1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FDE20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92FE4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F20F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1ACA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97096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1163D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F03A4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907C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299BA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01C49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66BB43B5" w14:textId="77777777" w:rsidTr="00766CE2">
        <w:trPr>
          <w:trHeight w:val="31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9E976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นายจัตุรงค์ รอดพ้น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E3401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ปฏิบัติการ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DBF9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ACFC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2D92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16,940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1D7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203,280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25B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09BE6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985D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18226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A9FE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45DCA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F1388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D19B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7,560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EB4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7,560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CBC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7,680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167C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210,840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794F0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218,400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98BE3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226,080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84EF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2E84D8E1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6400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นิติกร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6276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22DE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7B31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276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C25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C3922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8B4E6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0DCC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3B15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71CAA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3793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E8D3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D884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2A05B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E8752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A1A7A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66AF3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1C1B3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A634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29825A35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10E39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</w:t>
            </w:r>
            <w:proofErr w:type="spellStart"/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ศิ</w:t>
            </w:r>
            <w:proofErr w:type="spellEnd"/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ริประภา</w:t>
            </w: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รัตนบุรี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B7C6C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ปฏิบัติการ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FB4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5780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BD58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15,060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C76F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180,720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C953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4E40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BB45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2F78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EC22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BDA7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7ED6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65C8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9,360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C699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9,120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ADD8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8,280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706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190,080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F9EED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199,200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0ACB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207,480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E87F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0FF5FE97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B706F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นักวิชาการสาธารณสุข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5093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0953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87AC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BEA02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D18E8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14F6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F009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5D40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4EFF4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65FF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BADF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CC706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0E2A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84B0F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4443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8338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BA648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6CEB4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4B239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0B9B99E1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49E13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นางสุ</w:t>
            </w:r>
            <w:proofErr w:type="spellStart"/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ภัทษา</w:t>
            </w:r>
            <w:proofErr w:type="spellEnd"/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 xml:space="preserve"> รามอินทร์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13A1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ชำนาญการ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E2926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D5166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8918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29,680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45304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356,160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1B24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0D788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96DC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517F4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4A902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827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3B00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7220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13,320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134C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13,080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23552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13,440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456C4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369,480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17E16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382,560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EE683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396,000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E053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5E81EF7C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B005D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นักพัฒนาชุมชน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9CF66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626D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CD51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76258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48A09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3A5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BB304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60E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4ECC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BB7D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8025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E20D6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EA72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F7549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3D80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B1206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F1E56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B9EE2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B358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2EE6A76E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D47A8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นางสาวชน</w:t>
            </w:r>
            <w:proofErr w:type="spellStart"/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ิฎา</w:t>
            </w:r>
            <w:proofErr w:type="spellEnd"/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 xml:space="preserve"> เพชรรัตน์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2C92F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ชำนาญงาน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CB8B0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5FCA6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A356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17,310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0C7F4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207,720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3B34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2A51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4DA9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3C91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78F6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5B796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0ECC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86EBA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9,000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A6A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9,000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CFF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9,240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3661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216,720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108ED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225,720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0543F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234,960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CE128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1369A8D5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1F004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เจ้าพนักงานธุรการ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1A71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4DF5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83A30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1568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B2C0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5862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9409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EDAC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D12C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59B5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4D33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957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976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6F5F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7FD0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426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33C37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9D8CF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33F9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5F51B8F0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EB0E5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นายวุฒิภัทร</w:t>
            </w: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เกลาเกลี้ยง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51FE7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ชำนาญงาน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5AB2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4910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5FF0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17,310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6473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207,720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6EF5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86E5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EC17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20B90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278C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CEC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D288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964CA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9,000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C82C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9,000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3087B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9,240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22E3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216,720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C2DE3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225,720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94BFC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234,960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4D95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377A24" w14:paraId="3765904B" w14:textId="77777777" w:rsidTr="00766CE2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0B816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proofErr w:type="spellStart"/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จพ</w:t>
            </w:r>
            <w:proofErr w:type="spellEnd"/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ง.ป้องกันและบรรเทาสาธารณภัย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30939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5926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DF97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3795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1CAE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718F9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5F98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26730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D90A7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8325F1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36F22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B4A5C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0918D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C97CE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87B8C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88F2A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907E9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164B0" w14:textId="77777777" w:rsidR="00766CE2" w:rsidRPr="00377A24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0951F" w14:textId="77777777" w:rsidR="00766CE2" w:rsidRPr="00377A24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77A24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</w:tbl>
    <w:tbl>
      <w:tblPr>
        <w:tblW w:w="14601" w:type="dxa"/>
        <w:tblInd w:w="-856" w:type="dxa"/>
        <w:tblLook w:val="04A0" w:firstRow="1" w:lastRow="0" w:firstColumn="1" w:lastColumn="0" w:noHBand="0" w:noVBand="1"/>
      </w:tblPr>
      <w:tblGrid>
        <w:gridCol w:w="1647"/>
        <w:gridCol w:w="600"/>
        <w:gridCol w:w="700"/>
        <w:gridCol w:w="520"/>
        <w:gridCol w:w="820"/>
        <w:gridCol w:w="940"/>
        <w:gridCol w:w="740"/>
        <w:gridCol w:w="620"/>
        <w:gridCol w:w="620"/>
        <w:gridCol w:w="680"/>
        <w:gridCol w:w="620"/>
        <w:gridCol w:w="620"/>
        <w:gridCol w:w="600"/>
        <w:gridCol w:w="800"/>
        <w:gridCol w:w="680"/>
        <w:gridCol w:w="700"/>
        <w:gridCol w:w="731"/>
        <w:gridCol w:w="731"/>
        <w:gridCol w:w="731"/>
        <w:gridCol w:w="501"/>
      </w:tblGrid>
      <w:tr w:rsidR="00766CE2" w:rsidRPr="00766CE2" w14:paraId="2E3AFE81" w14:textId="77777777" w:rsidTr="00766CE2">
        <w:trPr>
          <w:trHeight w:val="31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50DB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lastRenderedPageBreak/>
              <w:t>พนักงานจ้างตามภารกิจ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CB6D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E61B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88C7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88E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BCD2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94D7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CDBD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9ACC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53B0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78B3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46B8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D52B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AECF4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1288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BAAD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6BD80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0897A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6ED13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F75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766CE2" w:rsidRPr="00766CE2" w14:paraId="56F2C6E8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2674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</w:t>
            </w:r>
            <w:proofErr w:type="spellStart"/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ธนัญ</w:t>
            </w:r>
            <w:proofErr w:type="spellEnd"/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นภา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ชูมณี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1663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B07C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60ED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36AA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20,410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0474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244,920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ABC1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B32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E333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E7A6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988B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EDE7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A9E7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DACB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9,840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F95D" w14:textId="77777777" w:rsidR="00766CE2" w:rsidRPr="00766CE2" w:rsidRDefault="00766CE2" w:rsidP="00766CE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10,200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9306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10,320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22A5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254,760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0414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264,960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4EE33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275,280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2F73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4FCACE85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5888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ผู้ช่วยนักทรัพยากรบุคคล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3592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F997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F267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3CB4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AE63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DDFD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D0A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F59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4D0F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806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4F16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E756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AE0F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5107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5699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FAC5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2E56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DCC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FD77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783AA3A4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1A4A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นางสาวจุฑามาศ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เพชรรัตน์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74AF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3EC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BD40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1B67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18,960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17D0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227,520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7075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16E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9742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94E3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B46B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8C9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E4A3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26BB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9,120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AFA75" w14:textId="77777777" w:rsidR="00766CE2" w:rsidRPr="00766CE2" w:rsidRDefault="00766CE2" w:rsidP="00766CE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9,480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7567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9,480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BCAF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236,640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91F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246,120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D615C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255,600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DBD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39954C8E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4B100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ผู้ช่วยนักประชาสัมพันธ์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758E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A017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6F58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5A72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9CFE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A3AE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32D5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EAED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5E78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670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05AA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35E3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3174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03BA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D7F7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FAD2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1ADF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DAE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9F1F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38F6C501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6AEAA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นางสาวช</w:t>
            </w:r>
            <w:proofErr w:type="spellStart"/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ลิศา</w:t>
            </w:r>
            <w:proofErr w:type="spellEnd"/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ขุนบุญจันทร์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789C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C43F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95EC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6141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20,760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CC23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249,120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3A35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E98B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4DF2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2742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EB5A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B144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55DA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7A20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10,080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064EC" w14:textId="77777777" w:rsidR="00766CE2" w:rsidRPr="00766CE2" w:rsidRDefault="00766CE2" w:rsidP="00766CE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10,440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CA54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10,440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D4BB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259,200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E8AC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269,640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F430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280,080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AF64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6F94BDB1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08E94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ผู้ช่วยนักพัฒนาชุมชน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AAE1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789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9A6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FBE2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DBC9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A084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CC14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F4B8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0931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7C3A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ABA6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D291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DB83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FCDB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311B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B4A1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6E99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C226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3CA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698A01E4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E316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นางสาวพัชราพร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ลั่นซ้าย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9164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96D6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7C63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063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12,560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B341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150,720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3FC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DA4E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D576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E66C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8C24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1A7E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35D1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8796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6,120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4A19" w14:textId="77777777" w:rsidR="00766CE2" w:rsidRPr="00766CE2" w:rsidRDefault="00766CE2" w:rsidP="00766CE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6,360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5674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6,360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8634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156,840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5ECD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163,200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AED2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169,560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9129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0905C50B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7710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ผู้ช่วยเจ้าพนักงานธุรการ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7F44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46C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FD57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98B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B426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E48E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5CB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220F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8667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F09C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82A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75A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E47B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2B66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BCB8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CED7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EB0C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0346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8490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0972FF3F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4FF6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</w:t>
            </w:r>
            <w:proofErr w:type="spellStart"/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ฉัตฑ</w:t>
            </w:r>
            <w:proofErr w:type="spellEnd"/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ริกา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จันทร์นุ่น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5F18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626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AC08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9226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10,990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ACDE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131,880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AA93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B15B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E2E0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7D2A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A096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82E2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F77A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EAB5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5,280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12398" w14:textId="77777777" w:rsidR="00766CE2" w:rsidRPr="00766CE2" w:rsidRDefault="00766CE2" w:rsidP="00766CE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5,520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F4E2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5,520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69A3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137,160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62A1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142,680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512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148,200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2F3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54317FD3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6BD53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ผู้ช่วยเจ้าพนักงานธุรการ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89DDC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E508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4CD4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2C12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CCA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7BA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FB76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C34D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5474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C105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C81A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68A2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FEE7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CFAE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2C41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A75F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C27A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9D78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D65A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113CE850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1986C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นายจรัญ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หัสสุวรรณ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127B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B34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0DCB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1746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12,360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CB97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148,320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4D13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B1EE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D110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3319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1D44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A907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420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F39E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6,000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CC0A2" w14:textId="77777777" w:rsidR="00766CE2" w:rsidRPr="00766CE2" w:rsidRDefault="00766CE2" w:rsidP="00766CE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6,240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6FAC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6,240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F0AF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154,320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496C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160,560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9ED9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166,800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DBA9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1052F297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A8FF4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พนักงานขับเครื่องจักรกลขนาดเบา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64C2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4CD6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8188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2749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EEA5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0FBA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1F1C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64D0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582D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983F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97F5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77A3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99D3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0C5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42D4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96F9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B685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EEC6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035F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6EE049DE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144A0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นายสมพงศ์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หนูน้อย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289B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FD6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F2C4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3101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9,400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D09E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112,800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21B6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ACD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F671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32B7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8022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6437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61A4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AA93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4,560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9E516" w14:textId="77777777" w:rsidR="00766CE2" w:rsidRPr="00766CE2" w:rsidRDefault="00766CE2" w:rsidP="00766CE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4,800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67BD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4,800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FB2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117,360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5511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122,160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51A00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126,960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5DC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6E403F7A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EAF8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พนักงานขับเครื่องจักรกลขนาดเบา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218F4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1CB6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585D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44E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C037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D08B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4990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F196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D596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CBDD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6B4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110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B4D1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EAC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1030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DED7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D05B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280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538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35E18F08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0189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นายอุดม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ขุนพิทักษ์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B463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1C07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255B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E892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9,400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0377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112,800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C71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DB45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B328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D901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D037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C36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1CF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7DB5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4,560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66781" w14:textId="77777777" w:rsidR="00766CE2" w:rsidRPr="00766CE2" w:rsidRDefault="00766CE2" w:rsidP="00766CE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4,800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A3F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4,800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82E5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117,360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6CA4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122,160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BA7C4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126,960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FE21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63B85B75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8F75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พนักงานขับเครื่องจักรกลขนาดเบา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6228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8091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15B9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B94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5B76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007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3DB9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B8A6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8FF0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DCF6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A339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97F1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D9CB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3543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42C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9B29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588A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25E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70A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6539FDF2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9787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นายอาทิตย์ กา</w:t>
            </w:r>
            <w:proofErr w:type="spellStart"/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ญจ</w:t>
            </w:r>
            <w:proofErr w:type="spellEnd"/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โนท</w:t>
            </w:r>
            <w:proofErr w:type="spellStart"/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ัย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F225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5CE9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2F59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42B9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12,360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957B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148,320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7A84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EA11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340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5C6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A473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FAB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15AB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1A0F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6,000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88A54" w14:textId="77777777" w:rsidR="00766CE2" w:rsidRPr="00766CE2" w:rsidRDefault="00766CE2" w:rsidP="00766CE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6,240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FA29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6,240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E42A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154,320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0679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160,560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32B6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166,800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3F71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76CA9A56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024A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พนักงานขับรถยนต์(ส่วนกลาง)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AD82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461D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B062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8F6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4898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DD61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B117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9C54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2978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BE23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35A4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C773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6763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D6E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1DA2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AC96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D804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0354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807A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17ACE684" w14:textId="77777777" w:rsidTr="00766CE2">
        <w:trPr>
          <w:trHeight w:val="31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FD22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นายปรีชา จงไกรจักร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DCDD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EFA1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C17C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9BAB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10,990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D9F0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131,880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AD37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05D9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35B5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2C7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7D33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F5DE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1DD6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78FA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5,280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E242D" w14:textId="77777777" w:rsidR="00766CE2" w:rsidRPr="00766CE2" w:rsidRDefault="00766CE2" w:rsidP="00766CE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5,520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EA28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5,520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DAFC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137,160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DD2A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142,680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7AE6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148,200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9AB4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4236913C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4050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พนักงานขับรถยนต์(กู้ชีพ)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0FA4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DC2B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2DEC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A0B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80C5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F0AF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3EAD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4F69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42F4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6BAB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6DFD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62CA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AB0B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A5E5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1B46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29EE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5A78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9C48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87D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1B99126D" w14:textId="77777777" w:rsidTr="00766CE2">
        <w:trPr>
          <w:trHeight w:val="315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6E78D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พนักงานจ้างทั่วไป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FE73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5170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0FAF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17D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76B9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793F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52EB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E329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6C9D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AC1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0C0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562C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BFD2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CBC1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83A8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A697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DEAC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A71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766CE2" w:rsidRPr="00766CE2" w14:paraId="61E5BB53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4A20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นายรา</w:t>
            </w:r>
            <w:proofErr w:type="spellStart"/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เชษฐ</w:t>
            </w:r>
            <w:proofErr w:type="spellEnd"/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เพชรศรี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9F7B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0C7E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29B8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5480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9,000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856E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108,000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9F3F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2339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1D2F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62C0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42FD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CD58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958C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F292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B724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BEF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DE38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E700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108,000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BDEE3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5C2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32E3A710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04EB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นักการภารโรง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8D47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AC69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1A35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011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70B19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185C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669B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1F7A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5C23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892F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A150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5491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2D7B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B77A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B1804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52813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F137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B2077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9335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312A3F00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CE07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นายชำนาญ เมืองโมน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BEBE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6D3D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AAD4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6A7D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9,000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24A5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108,000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8D8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5189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C2AF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86F9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CC57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17F5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EFD2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2A52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57C1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6526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4F1C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CDC8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5E4F7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DA61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05CB933A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FB56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คนงานประจำรถขยะ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E52A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649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1279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77AF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D2F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DFC9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EE80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7DB2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EB27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10170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1206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96F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C6EF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91A1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F9CC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AB51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3079A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798A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731B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121034A3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BC5B3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นายกิตติวินท์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สุดชนะ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C559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D765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258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9313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9,000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1D2E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108,000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51CD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163E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1E33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78AF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A8CC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79BE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52FE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BCD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BE98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B0DA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7943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CCB1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7AFB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C8CB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766CE2" w:rsidRPr="00766CE2" w14:paraId="564464DE" w14:textId="77777777" w:rsidTr="00766CE2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FFC0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คนงานประจำรถขยะ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35AF9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5ED8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6438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9C36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9F7B9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13B9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8D3D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3EF3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0FF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CE5B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5BB2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8C16C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1D4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E27B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613A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D0A1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A04E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BE4B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3356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</w:tbl>
    <w:p w14:paraId="6F03F6A8" w14:textId="43ECB727" w:rsidR="00377A24" w:rsidRDefault="00377A24" w:rsidP="00377A24">
      <w:pPr>
        <w:tabs>
          <w:tab w:val="left" w:pos="1845"/>
        </w:tabs>
        <w:ind w:left="-1134"/>
        <w:rPr>
          <w:rFonts w:ascii="TH SarabunIT๙" w:eastAsia="Times New Roman" w:hAnsi="TH SarabunIT๙" w:cs="TH SarabunIT๙" w:hint="cs"/>
          <w:b/>
          <w:bCs/>
          <w:sz w:val="18"/>
          <w:szCs w:val="18"/>
        </w:rPr>
      </w:pPr>
    </w:p>
    <w:p w14:paraId="656B7E50" w14:textId="77777777" w:rsidR="00377A24" w:rsidRDefault="00377A24" w:rsidP="00377A24">
      <w:pPr>
        <w:tabs>
          <w:tab w:val="left" w:pos="1845"/>
        </w:tabs>
        <w:rPr>
          <w:rFonts w:ascii="TH SarabunIT๙" w:eastAsia="Times New Roman" w:hAnsi="TH SarabunIT๙" w:cs="TH SarabunIT๙"/>
          <w:sz w:val="18"/>
          <w:szCs w:val="18"/>
        </w:rPr>
      </w:pPr>
      <w:r>
        <w:rPr>
          <w:rFonts w:ascii="TH SarabunIT๙" w:eastAsia="Times New Roman" w:hAnsi="TH SarabunIT๙" w:cs="TH SarabunIT๙"/>
          <w:sz w:val="18"/>
          <w:szCs w:val="18"/>
          <w:cs/>
        </w:rPr>
        <w:tab/>
      </w:r>
    </w:p>
    <w:tbl>
      <w:tblPr>
        <w:tblpPr w:leftFromText="180" w:rightFromText="180" w:vertAnchor="text" w:horzAnchor="margin" w:tblpXSpec="center" w:tblpY="13"/>
        <w:tblW w:w="15105" w:type="dxa"/>
        <w:tblLook w:val="04A0" w:firstRow="1" w:lastRow="0" w:firstColumn="1" w:lastColumn="0" w:noHBand="0" w:noVBand="1"/>
      </w:tblPr>
      <w:tblGrid>
        <w:gridCol w:w="1480"/>
        <w:gridCol w:w="600"/>
        <w:gridCol w:w="700"/>
        <w:gridCol w:w="520"/>
        <w:gridCol w:w="1090"/>
        <w:gridCol w:w="731"/>
        <w:gridCol w:w="850"/>
        <w:gridCol w:w="709"/>
        <w:gridCol w:w="709"/>
        <w:gridCol w:w="686"/>
        <w:gridCol w:w="709"/>
        <w:gridCol w:w="782"/>
        <w:gridCol w:w="600"/>
        <w:gridCol w:w="800"/>
        <w:gridCol w:w="680"/>
        <w:gridCol w:w="700"/>
        <w:gridCol w:w="731"/>
        <w:gridCol w:w="731"/>
        <w:gridCol w:w="731"/>
        <w:gridCol w:w="566"/>
      </w:tblGrid>
      <w:tr w:rsidR="00CD711C" w:rsidRPr="00766CE2" w14:paraId="2D410756" w14:textId="77777777" w:rsidTr="00CD711C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9B3E3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lastRenderedPageBreak/>
              <w:t>นายวัชรินทร์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หัสสุวรรณ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6D30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A529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E3FC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234A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9,000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A9F5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108,000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C10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DA72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33D9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DC3C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DB7C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8C7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D1FF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FA23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FECD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D65B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4227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B8BF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108,000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5874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3A08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70366EB6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32C3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คนงานประจำรถขยะ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53F59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BFBF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EA8A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A114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504A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D8F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0EC4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42FA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458A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8FF37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BC04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0D9E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3E40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F4F3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7C80C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24FE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0E93A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01D7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7AF2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451A6E3B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2214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นายสุริยา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ทิตระกูล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3364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6E08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113A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BE1B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FAAA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108,000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1F1A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1581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DFEC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381E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AD5C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7235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4368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C6BB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C94A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EE63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1A96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C0EA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B3F1C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11BF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29217BA1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39A50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คนงานประจำรถขยะ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3B079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601C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DFCE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7E0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E0200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F636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6845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F265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DB3C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809D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EEFF3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80B8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E1F9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FBC60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A8FC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D9F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CE14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B523C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EA1C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3CD0026B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0A0A4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นายอาทิตย์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เรืองศรี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F5C3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0888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1D2B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DC17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16B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108,000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9F6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B0C4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211A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BE6B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E08E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7DE9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2C61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6DAB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0A3D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A23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17D5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2263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1850A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9C82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39D414D3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F9879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32843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C509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D21F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D3B3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5FDE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8A77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1B60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0BFE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EAB7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547C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E884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E4150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C852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C58E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C1AF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36FA4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EAE5C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3D9B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3F03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6F0BA6C2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FB32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นางสาววันเพ็ญ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ถนนทอง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AF9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8DD7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530B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ABA7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F525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108,000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6FD5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0F63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2D4D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BA6F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1961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8D9C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8BD0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A5C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EDC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E7D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118E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5F77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7E7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B9CD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1EE82397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09607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6254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0ADD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1E6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FB8A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B755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298C7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BC70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0703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D47F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FB19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CD14A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B8C9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EB3A4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E4C09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7A43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500D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D3C8C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8B2E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456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57F1349D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A2C2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นางสาวพัชรี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ทองสุข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C94E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95FB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A152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1D9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DC19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108,000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9476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50A1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00B3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BED9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5955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DFC6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8A2D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B8DB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76E4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E95B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2C4A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0256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779E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C16B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50F37146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C50B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1429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55B7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3140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395D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9839A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A719A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505C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C4FA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9A79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0375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7970A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A285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A2C94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129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091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D8AB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F0E2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FDF0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C64C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340A0735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D66B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นางสาวกัลยา มีจำนงค์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B587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DDE7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B6FA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6C83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B8D1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108,000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0A48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42AC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9F16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FDA5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7D2C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D3B3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6AB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DE25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1F05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EECE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296C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F5A1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FD94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E83F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4A39A042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3399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6598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5AF6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5CD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143B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0313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2B4D7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053C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AD19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633B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BBCD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9570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B0B4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6E67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836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4ADA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7CCF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E267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7B40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2148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0F824475" w14:textId="77777777" w:rsidTr="00CD711C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5E66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นายบุญยืน ฉุนกลิ่น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5FDB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3946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0E00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3CD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9,000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0B99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108,000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D3D5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5DCF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B8ED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4433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2B49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8217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774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A18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F985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4B7B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9E85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1B4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108,000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E5BC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4807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3B2D301F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8F88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2F31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56F7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BA9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E1FA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3FB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2F95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5533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6CE3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2986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E9C7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629CC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E4E6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2905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87263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90174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8F89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4772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BDAB9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D6F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21C9C4DC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BFB3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นางระเบียบ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มีจำนงค์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2352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E7C9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DF7F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E42B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1BEE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108,000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61AC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F3E1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D961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418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3C3D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C23F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C519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2AA5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D334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41D2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03C0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B11C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7206C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38A3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41EC17D9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1E8D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E4D6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D602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C23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A9B5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606B0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B5C9C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CC23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4516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0C4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7BF2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E3B2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103A9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6743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30C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005E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E737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5C5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6487A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75D1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01C2D1FF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BB26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กำหนดเพิ่ม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7F9B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3318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D84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97D5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9,000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CF5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108,000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1B1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1F6F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C973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1A38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BFCD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07D6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DCE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6AFD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49E0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0357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-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0AAF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108,000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AB1A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108,000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F053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108,000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66CA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กำหนดเพิ่ม</w:t>
            </w:r>
          </w:p>
        </w:tc>
      </w:tr>
      <w:tr w:rsidR="00CD711C" w:rsidRPr="00766CE2" w14:paraId="7EFEC13B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EC984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คนงาน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58CA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2DF7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4B2A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6E34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AB5A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76F6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8C06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A9D1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95B7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A60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9F9D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1B080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CF5B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B57C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44A0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81634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89CD0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49BD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AB35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CD711C" w:rsidRPr="00766CE2" w14:paraId="23ADF66D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E47F04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กองคลัง (</w:t>
            </w: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04)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8DA2A7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49BDA1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A0998EA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D3C219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6E0D2B4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A00162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05FFE4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DAA2D7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49F72B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3FFD42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87BC76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F9E447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5B6497A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D2D8D8A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79B8DCC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59B9A7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D81620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79B8DFA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5A26FF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CD711C" w:rsidRPr="00766CE2" w14:paraId="282E8E56" w14:textId="77777777" w:rsidTr="00CD711C">
        <w:trPr>
          <w:trHeight w:val="315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D3871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766CE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พนักงานส่วนตำบล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17E5A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9211A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DD8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54D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2CE84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9751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DFD1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2963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8E34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37F2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1874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0A583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A54D3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51260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E99A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A99E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E154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CB5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03575C01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73DA7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นางจุฑามาส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รื่นพาน</w:t>
            </w:r>
            <w:proofErr w:type="spellStart"/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ิช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5034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ต้น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BFCA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7A90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BFA4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34,680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E8C3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416,160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5891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42,000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A491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4027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EEE0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EBD9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B258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BEC1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CD05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13,080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2B82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13,080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0BD9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13,200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60D8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471,240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15BB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484,320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76DD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497,520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EABF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4AA77C7D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133D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ผู้อำนวยการกองคลัง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39D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9D7E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D602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DEBA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3,500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6C78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0652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6237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CA92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2648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8938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1345C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2606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0A23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98A3A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89EAC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C10E3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0BD9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1DA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B5FD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36C7C29D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F9DA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(</w:t>
            </w: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นักบริหารงานการคลัง)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FEC2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28D5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6583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2321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91BA4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61049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B92B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714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EF28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C272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6B66C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10A00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987C0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9C437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94860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A4EE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217C9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75D74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8E00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285BDB49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1D8E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BD869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ปก./ชก.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A059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55CB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-  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2402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29,610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30A8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355,320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8B7E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3522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4C34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4F59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E06B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5175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E260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67D5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12,000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34A6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12,000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AE69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12,000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C9156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367,320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0545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379,320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0DECE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391,320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0641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</w:t>
            </w:r>
          </w:p>
        </w:tc>
      </w:tr>
      <w:tr w:rsidR="00CD711C" w:rsidRPr="00766CE2" w14:paraId="5EC2C9B5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843C7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นักวิชาการเงินและบัญชี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D155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8819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0A00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6FC8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FA1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255B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05C19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A118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E8DA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E23C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0565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D7D3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A25A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3AD7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1BB38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0DC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35E2F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FE1E4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98CF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CD711C" w:rsidRPr="00766CE2" w14:paraId="6EC315C2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111F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นางสาวเครือพร สุกบางพงศ์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C5D6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ชำนาญการ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7CBF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8F8F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39F4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24,010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148B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288,120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EA47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82DD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45FC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C70F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5F19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38F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34E2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9C94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11,520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C12CB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12,000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9D9B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12,120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18DD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299,640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BDEA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311,640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898D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323,760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C151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53CA05AF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6A90A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นักวิชาการจัดเก็บรายได้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FBE5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539E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A9B1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CDB8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FCFE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60F4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F458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B6AE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089A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E1AB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2F3A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966F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F045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660D0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CD1E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E13B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2A2B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9B9E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D4CD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63683744" w14:textId="77777777" w:rsidTr="00CD711C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8F74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นางปนิตา พรอนันต์ไพศาล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3E796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ชำนาญงาน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8628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74D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4501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27,490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18973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329,880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2EDC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9900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79CD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7A57C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482A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51D3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E3A3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3B02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11,280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D977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10,920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78A1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11,400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A5FF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341,160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1448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352,080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DC94D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363,480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070E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766CE2" w14:paraId="0CF4926B" w14:textId="77777777" w:rsidTr="00CD711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D1461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เจ้าพนักงานการเงินและบัญชี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9D8F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06C5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9F77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553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DEA2A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D2167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7459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544D0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B7AD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C591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A655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FDD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42D31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8AB7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4671F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4E588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66102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451F5" w14:textId="77777777" w:rsidR="00766CE2" w:rsidRPr="00766CE2" w:rsidRDefault="00766CE2" w:rsidP="00766CE2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901BE" w14:textId="77777777" w:rsidR="00766CE2" w:rsidRPr="00766CE2" w:rsidRDefault="00766CE2" w:rsidP="00766C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766CE2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</w:tbl>
    <w:p w14:paraId="2492C281" w14:textId="77777777" w:rsidR="00766CE2" w:rsidRDefault="00766CE2" w:rsidP="00377A24">
      <w:pPr>
        <w:tabs>
          <w:tab w:val="left" w:pos="1845"/>
        </w:tabs>
        <w:rPr>
          <w:rFonts w:ascii="TH SarabunIT๙" w:eastAsia="Times New Roman" w:hAnsi="TH SarabunIT๙" w:cs="TH SarabunIT๙"/>
          <w:sz w:val="18"/>
          <w:szCs w:val="18"/>
        </w:rPr>
      </w:pPr>
    </w:p>
    <w:p w14:paraId="7D53EECA" w14:textId="67D9AB6F" w:rsidR="00766CE2" w:rsidRPr="00766CE2" w:rsidRDefault="00766CE2" w:rsidP="00766CE2">
      <w:pPr>
        <w:framePr w:w="14943" w:wrap="auto" w:hAnchor="text" w:x="567"/>
        <w:tabs>
          <w:tab w:val="left" w:pos="1845"/>
        </w:tabs>
        <w:rPr>
          <w:rFonts w:ascii="TH SarabunIT๙" w:eastAsia="Times New Roman" w:hAnsi="TH SarabunIT๙" w:cs="TH SarabunIT๙" w:hint="cs"/>
          <w:sz w:val="18"/>
          <w:szCs w:val="18"/>
          <w:cs/>
        </w:rPr>
        <w:sectPr w:rsidR="00766CE2" w:rsidRPr="00766CE2" w:rsidSect="00377A24">
          <w:pgSz w:w="15840" w:h="12240" w:orient="landscape"/>
          <w:pgMar w:top="709" w:right="1440" w:bottom="476" w:left="1440" w:header="720" w:footer="720" w:gutter="0"/>
          <w:cols w:space="720"/>
          <w:docGrid w:linePitch="360"/>
        </w:sectPr>
      </w:pPr>
    </w:p>
    <w:tbl>
      <w:tblPr>
        <w:tblW w:w="14798" w:type="dxa"/>
        <w:tblInd w:w="-1258" w:type="dxa"/>
        <w:tblLook w:val="04A0" w:firstRow="1" w:lastRow="0" w:firstColumn="1" w:lastColumn="0" w:noHBand="0" w:noVBand="1"/>
      </w:tblPr>
      <w:tblGrid>
        <w:gridCol w:w="1655"/>
        <w:gridCol w:w="703"/>
        <w:gridCol w:w="700"/>
        <w:gridCol w:w="520"/>
        <w:gridCol w:w="820"/>
        <w:gridCol w:w="940"/>
        <w:gridCol w:w="650"/>
        <w:gridCol w:w="420"/>
        <w:gridCol w:w="620"/>
        <w:gridCol w:w="680"/>
        <w:gridCol w:w="620"/>
        <w:gridCol w:w="620"/>
        <w:gridCol w:w="600"/>
        <w:gridCol w:w="800"/>
        <w:gridCol w:w="680"/>
        <w:gridCol w:w="700"/>
        <w:gridCol w:w="880"/>
        <w:gridCol w:w="960"/>
        <w:gridCol w:w="731"/>
        <w:gridCol w:w="556"/>
      </w:tblGrid>
      <w:tr w:rsidR="00CD711C" w:rsidRPr="00CD711C" w14:paraId="4B037142" w14:textId="77777777" w:rsidTr="00CD711C">
        <w:trPr>
          <w:trHeight w:val="3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8A0D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lastRenderedPageBreak/>
              <w:t>นางสาวรุจี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ใจกล้า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F935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ชำนาญงาน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4BA7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227B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8CE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21,190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A1EF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254,280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2AC6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D51A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3144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E4EC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1C1D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7791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CD1C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88D2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10,200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B93B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10,560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EB41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10,800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EA8D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264,480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F666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275,040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8E087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285,840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A63C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3D119A8D" w14:textId="77777777" w:rsidTr="00CD711C">
        <w:trPr>
          <w:trHeight w:val="315"/>
        </w:trPr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CDD3F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เจ้าพนักงานการเงินและบัญชี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0A5C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4D91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88B9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EEF1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77F7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24CA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37AA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7C4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0B17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618B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F44E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327A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6A4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D6235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D6B3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7D0C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18FC0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4A5B2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57B8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2AF80628" w14:textId="77777777" w:rsidTr="00CD711C">
        <w:trPr>
          <w:trHeight w:val="3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2F44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นางสาวนุชนาถ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นาคใหญ่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1441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proofErr w:type="spellStart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ปฎิบั</w:t>
            </w:r>
            <w:proofErr w:type="spellEnd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ติงาน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D33F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E706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A0C2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12,970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243D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155,640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13DC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281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A5BD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2E38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C5B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4B0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76EC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1CD7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6,360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3394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6,360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085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6,480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30B7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162,000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B9DE2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168,360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D625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174,840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82AA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264594A2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0F1B2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เจ้าพนักงานพัสดุ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4DFE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86A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31B7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2896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E7CD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88CC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CFF5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B7E2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43D3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D620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F0A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EB95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8598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F7439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A82E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D9E3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C18FF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7C72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F045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291E9494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3D255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นางสาวพรนิภา คล่องจริง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8EBA8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ปฏิบัติงาน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571A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5396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71CE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11,510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B80A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138,120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3B19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060F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4DAA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4A98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AC1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E8E2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F3C1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014D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5,400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D676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6,120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DE8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6,000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776C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143,520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57D6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149,640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98840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155,640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CEE4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0FD1CD6B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6C9BC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เจ้าพนักงานพัสดุ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EE3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0814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D788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6DD0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9BED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B168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BD30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C27F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5CF7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53D4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BE0D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BC0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5DCA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F3F38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942E6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85F8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67093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994C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CE31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551B444C" w14:textId="77777777" w:rsidTr="00CD711C">
        <w:trPr>
          <w:trHeight w:val="3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23B56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นางสาวอรุณี สุขครุฑ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B5EA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ชำนาญงาน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B3C2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F9E6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BAC8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24,730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6A73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296,760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9993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6BB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9FC7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6502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E68A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78C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3474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2589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11,160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D84F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11,040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348D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10,920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ED1D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307,920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46472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318,960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E264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329,880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E785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1762C3FF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17F559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เจ้าพนักงานจัดเก็บรายได้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C13B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D897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0156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171C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69E9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F8CC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9954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0818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730B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4367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B561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293C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C614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CEA23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F1888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CEEC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0115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3AE6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167A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01E53AFE" w14:textId="77777777" w:rsidTr="00CD711C">
        <w:trPr>
          <w:trHeight w:val="315"/>
        </w:trPr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05BBF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7F02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40B3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E0B2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F95E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7004F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3A96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75C1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4BF9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7BB08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094F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4E8A7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E170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71309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1F46C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96E5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BA9D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00828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5B8F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CD711C" w:rsidRPr="00CD711C" w14:paraId="399327E8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4C74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</w:t>
            </w:r>
            <w:proofErr w:type="spellStart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เบ็ญจ</w:t>
            </w:r>
            <w:proofErr w:type="spellEnd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มาศ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สุทธิช่วย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E316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962B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D698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5C5A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13,020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D0D5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156,240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64CE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1028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AA8E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E275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81FC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FF3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9B2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0F2A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6,360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A4E02" w14:textId="77777777" w:rsidR="00CD711C" w:rsidRPr="00CD711C" w:rsidRDefault="00CD711C" w:rsidP="00CD71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6,600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F6BE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6,600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C750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162,600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393F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169,200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1657F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175,800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F740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197BC947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EB05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F06B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26F6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8AE3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1429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53C7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D098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4572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FCFA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E0FC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F7A5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6296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F830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1796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A6B0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9083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D1EE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7D74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B1B6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64ED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250B771D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57898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นายประเสริฐ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จักรปั่น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023D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C4AB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B5D9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67A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11,500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F974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138,000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AA92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FF6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E022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CBE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E8EC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7E41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665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0824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138,000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1B401" w14:textId="77777777" w:rsidR="00CD711C" w:rsidRPr="00CD711C" w:rsidRDefault="00CD711C" w:rsidP="00CD71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5,520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373A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5,760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815F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138,000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0B30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143,520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C446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149,280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3A770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476CED8F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5E17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ผู้ช่วยเจ้าพนักงานธุรการ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767E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AEB8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B751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9AC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7660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2770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E43B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9294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1B2E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480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F98F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C41E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A072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125C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32F7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B35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9DDC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E1EF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5E2D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75CDAF42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26669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นางสาวหนึ่งฤทัย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ปังคำ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F8D5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EB34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06EC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5B24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11,500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5820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138,000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8E78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81D3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5665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54ED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E393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D14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DB81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CD4C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5,520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C9304" w14:textId="77777777" w:rsidR="00CD711C" w:rsidRPr="00CD711C" w:rsidRDefault="00CD711C" w:rsidP="00CD71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5,760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0D26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5,760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56E8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143,520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CE23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149,280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031C6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155,040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25D2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1F935320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97959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ผู้ช่วยเจ้าพนักงานพัสดุ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414DA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C14E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A754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ECD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AF71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5A79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AFFD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650A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0ACD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3D1A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FD9C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176E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BB28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C650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D30D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7536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7E2E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85FC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476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27DF4651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AD2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</w:t>
            </w:r>
            <w:proofErr w:type="spellStart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ศิ</w:t>
            </w:r>
            <w:proofErr w:type="spellEnd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ริลักษณ์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ชุมแสง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738F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0B0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03D2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774C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12,560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240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150,720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DC31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F2B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93A8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679E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E486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BD8C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829D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9743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6,120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B7542" w14:textId="77777777" w:rsidR="00CD711C" w:rsidRPr="00CD711C" w:rsidRDefault="00CD711C" w:rsidP="00CD71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6,360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E4FA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6,360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6C8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156,840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63D5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163,200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D3B4E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169,560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F86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44883995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9474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511F7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6DB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F129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9832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180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8DE3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1F91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ACD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B900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0A4D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1DA7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8320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3DBA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DAC5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890C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8EC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CD8E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199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D51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4EE036A6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5D063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นายเรวัฒน์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เดชไกรทอง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835D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644B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6B82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3BFA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11,500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63C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138,000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D8C2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6CED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248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B51D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910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8C28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B0DE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445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138,000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4B890" w14:textId="77777777" w:rsidR="00CD711C" w:rsidRPr="00CD711C" w:rsidRDefault="00CD711C" w:rsidP="00CD71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5,520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948E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5,760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F730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138,000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DBA7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143,520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6A9D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149,280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F663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74727CBA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D57C6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ผู้ช่วยนายช่างสำรวจ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F5C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D017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E4B4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BF31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6CB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FF31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D72D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AEEC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7383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53DE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3795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1E21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B084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A9FE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46B2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EBC8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BA2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CCF8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221A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5D8F4D51" w14:textId="77777777" w:rsidTr="00CD711C">
        <w:trPr>
          <w:trHeight w:val="36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727E31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กองช่าง (</w:t>
            </w: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05)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03F6BAF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C12BDE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60B98D7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5F33D2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F7D10B3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BF68A9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C2F2AC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889EEE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E9F44D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F2026DF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F801926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0517C02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10F0ADB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9203AE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48013AC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07F74F8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4B70C83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D67BCD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FC4020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CD711C" w:rsidRPr="00CD711C" w14:paraId="2A2DACA8" w14:textId="77777777" w:rsidTr="00CD711C">
        <w:trPr>
          <w:trHeight w:val="315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5F6C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พนักงานส่วนตำบล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7F78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C0180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25C5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D9BCC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EB64E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95F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A177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24DC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E8B35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F47C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3067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A9F2F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997A8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BC9BE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635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A572C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EFBA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989F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41796CE7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57529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นายวัชรินทร์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เมืองด้วง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C6E5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ต้น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23EF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6ACD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EB3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24,490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A0D9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293,880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7A3C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42,000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21DC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F5A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9789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052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A798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4CBE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FBFB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11,760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B15B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11,880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DFC5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12,240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6085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347,640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AEC09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359,520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0DD5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371,760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561E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718E2118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3A42B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ผู้อำนวยการกองช่าง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060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AE0E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4243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E215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3,500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17B1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B161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A4A5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CB7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278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DA20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D0266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1D7C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097A7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6ED1C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3265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3736F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04543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DF04F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DFC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293B789E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8985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(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นักบริหารงานช่าง)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4C5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59B9E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FD976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64E45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5951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48B83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8EE5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D547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CAD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B9F1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9219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897E7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87C6C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9E65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59C48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91B05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E76BF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E2E63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6843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405F0A15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F0D2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นายณัฐวุฒิ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ทองชิดเชื้อ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9780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ปฏิบัติการ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D6D1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FFEE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39A9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15,060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DB00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180,720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6BFF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FC5F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98C8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4EE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F376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C40B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B29A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9097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9,360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BE28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9,120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D606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8,280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74A3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190,080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3BA6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199,200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4730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207,480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6EE4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36CE3AB6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292C9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วิศวกรโยธา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E39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9D98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BB4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653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AC15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77EE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E6D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3A32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7730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4952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BE40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86E2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5FD2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4D4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6D9BC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BC55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E250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F142B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5B06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1DD3437C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F2E49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นายธีรพงศ์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แป้นประจุน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F7C0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ชำนาญงาน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5629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4437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C71A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20,780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0526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249,360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319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9C84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4EB6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80E2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0DC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0EE2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CE86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C343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10,080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B435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10,440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3775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15,360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6EFF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259,440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FE37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269,880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724A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285,240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6DAC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40E133B0" w14:textId="77777777" w:rsidTr="00CD711C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09AF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นายช่างโยธา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513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A7FC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3ECD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2239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C1AC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BB2F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E48F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1CFE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2774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8051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812B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26AF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D7A7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F0145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05AB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5874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3BCB5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46A5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1E81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</w:tbl>
    <w:p w14:paraId="0CDAF41F" w14:textId="384D86E9" w:rsidR="00D95873" w:rsidRDefault="00D95873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5425" w:type="dxa"/>
        <w:tblInd w:w="-1243" w:type="dxa"/>
        <w:tblLook w:val="04A0" w:firstRow="1" w:lastRow="0" w:firstColumn="1" w:lastColumn="0" w:noHBand="0" w:noVBand="1"/>
      </w:tblPr>
      <w:tblGrid>
        <w:gridCol w:w="1725"/>
        <w:gridCol w:w="600"/>
        <w:gridCol w:w="700"/>
        <w:gridCol w:w="520"/>
        <w:gridCol w:w="820"/>
        <w:gridCol w:w="940"/>
        <w:gridCol w:w="740"/>
        <w:gridCol w:w="620"/>
        <w:gridCol w:w="620"/>
        <w:gridCol w:w="680"/>
        <w:gridCol w:w="620"/>
        <w:gridCol w:w="620"/>
        <w:gridCol w:w="600"/>
        <w:gridCol w:w="800"/>
        <w:gridCol w:w="680"/>
        <w:gridCol w:w="700"/>
        <w:gridCol w:w="880"/>
        <w:gridCol w:w="960"/>
        <w:gridCol w:w="900"/>
        <w:gridCol w:w="700"/>
      </w:tblGrid>
      <w:tr w:rsidR="00CD711C" w:rsidRPr="00CD711C" w14:paraId="0896EDEF" w14:textId="77777777" w:rsidTr="00CD711C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4BFD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นายศรศักดิ์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ศรีคง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FFA4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ชำนาญงาน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AD4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1E9D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5B86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20,360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FF73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244,320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C1B5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216C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0924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8DD3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ACFD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4043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2395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DF78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9,960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CB4E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10,200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3EB3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10,560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4524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254,280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58D2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264,480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56B82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275,040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A3F9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64F3EEC4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AE63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lastRenderedPageBreak/>
              <w:t>นายช่างโยธา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8C72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D366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CE45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085B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5B7F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F17F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7DA3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A53C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BF7A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92BD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2E2D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4495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F3BA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0E28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EC22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B816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106F8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1FF3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8E8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5CB19AE6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BBC9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นายศุภชัย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วัชระสวัสดิ์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534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ชำนาญงาน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9F9C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0D36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A535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22,920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CB47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275,040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C3A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5745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E3BC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7FDE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4AB7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2A33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242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5098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10,800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1DF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10,920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6925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11,160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754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285,840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74F86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296,760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ACC2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307,920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A699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1ED2BF47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049B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นายช่างเขียนแบบ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C08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0C6F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EC59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FA22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C79A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3BA1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69D3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AC5F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94CE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902C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C6E9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BC96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A953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B312C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A6F3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E2D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0BCC8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1A99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4468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5483A229" w14:textId="77777777" w:rsidTr="00CD711C">
        <w:trPr>
          <w:trHeight w:val="315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00C18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D8E32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4DD72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02A9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FBED3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86CCF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317F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B459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A343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1BA7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C00BC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1665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91953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D6FE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AAB7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12398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F5477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80F5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0E8E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CD711C" w:rsidRPr="00CD711C" w14:paraId="26E21ABF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DA3B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นางจันทร์จิรา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ลิ้มสุวรรณ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0F36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5CA4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9B5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B79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12,560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3E54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150,720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D59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E52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BF6D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8995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FDAF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0750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6369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A07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6,120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DCC00" w14:textId="77777777" w:rsidR="00CD711C" w:rsidRPr="00CD711C" w:rsidRDefault="00CD711C" w:rsidP="00CD71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6,360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7DC8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6,360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767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156,840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7EA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163,200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81C43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169,560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298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01B3C3A4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8E5E8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ผู้ช่วยเจ้าพนักงานธุรการ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8CAE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B12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E57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AB39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8974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0361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7EC2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B0E7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7194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203D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A7F1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B48F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9EB0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9CB6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CE4D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2FAD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1C7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AA4D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316E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175858FC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524F2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นายไพรัช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จันทร์เจือ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44D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9A0C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0CD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7DC8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10,990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3499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131,880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B9B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1803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0C83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E116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001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4A5B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537A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54FB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5,280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3376" w14:textId="77777777" w:rsidR="00CD711C" w:rsidRPr="00CD711C" w:rsidRDefault="00CD711C" w:rsidP="00CD71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5,520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32C1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5,520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FD36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137,160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478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142,680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AEFC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148,200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CD6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519D0C0F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A858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ผู้ช่วยนายช่างโยธา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0640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3DC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E138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BF4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78D7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BEE2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C7D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AF28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7B93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9D42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C3C6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5EE4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399E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3E08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A4C7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BFB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E33C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46B5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809C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14924A55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48EB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นายเกชา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proofErr w:type="spellStart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วัฒ</w:t>
            </w:r>
            <w:proofErr w:type="spellEnd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นพง</w:t>
            </w:r>
            <w:proofErr w:type="spellStart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ษ์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2DDB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07EE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18AC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6083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13,020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7BC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156,240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B10D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19F6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456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D4EF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B814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B139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BC52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62FB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6,360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1908A" w14:textId="77777777" w:rsidR="00CD711C" w:rsidRPr="00CD711C" w:rsidRDefault="00CD711C" w:rsidP="00CD71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6,600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2F12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6,600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A11C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162,600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7CF8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169,200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0A97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175,800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2CC3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7262C41D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A5042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ผู้ช่วยนายช่างไฟฟ้า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5C25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DD06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029B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C99A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FB5E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FEC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C1A0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F40C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5020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005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8B58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84D5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CBC6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B08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279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07E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BFC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D1C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026F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064D3C53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A8CB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นายศุภกิจ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ปราชญ์จันทร์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6006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762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30D5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34FF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12,920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EB74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155,040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9F9C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F4E9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6926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C59C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E177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8069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1327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9927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6,240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5930A" w14:textId="77777777" w:rsidR="00CD711C" w:rsidRPr="00CD711C" w:rsidRDefault="00CD711C" w:rsidP="00CD71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6,480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6A10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6,480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69F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161,280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C46C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167,760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4F0CE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174,240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6C98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54570977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FE330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ผู้ช่วยเจ้าพนักงานประปา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B9AA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7E56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9B01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510E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A6A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7853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DCD4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89E7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32EB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4F2C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1DE1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2A5B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C83F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FB22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2AC6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CDFA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C192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CC13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CED4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500BBE7E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30A2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นายโชคชัย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เกลี้ยงขำ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A221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97EC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07BC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8FD3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21,460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83B1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257,520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EBA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2E51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AABF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521E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2E48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6C73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4981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81F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10,320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9C17F" w14:textId="77777777" w:rsidR="00CD711C" w:rsidRPr="00CD711C" w:rsidRDefault="00CD711C" w:rsidP="00CD71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10,800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0DEE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10,800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445D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267,840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47F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278,640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D6FB3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289,440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2FCD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0E43E06E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7CC8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พนักงานขับเครื่องจักรกลขนาดกลาง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F22D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7DE2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3695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D3E9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8119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7675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3F86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E518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B740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FEAC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F3FF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4E45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94EC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DCD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54A8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8BA6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4562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9708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FCA6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1E079F80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592BB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นายทักษิณ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proofErr w:type="spellStart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ศิลป</w:t>
            </w:r>
            <w:proofErr w:type="spellEnd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วงศ์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B07A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20F0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651B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97D6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20,410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7F9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244,920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A10F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A3A4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AD8D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D6D2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20C3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CAFD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3AF7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3D9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9,840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A05F9" w14:textId="77777777" w:rsidR="00CD711C" w:rsidRPr="00CD711C" w:rsidRDefault="00CD711C" w:rsidP="00CD71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10,200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3E59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10,320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AC9C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254,760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C034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264,960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5A949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275,280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C12B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63F5BA4E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EA5E0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พนักงานขับเครื่องจักรกลขนาดกลาง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AE5AF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39DD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B86E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3AD3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96B5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7468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8F6F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83B3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E87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66F7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E694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A25E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D0FF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9888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6DC0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3317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C612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7788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85DD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47004E64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92610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นายบุญ</w:t>
            </w:r>
            <w:proofErr w:type="spellStart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ชบ</w:t>
            </w:r>
            <w:proofErr w:type="spellEnd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proofErr w:type="spellStart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หยู่ตุ้ง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62AF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A7EC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E4B3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9772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20,410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966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244,920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24CE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CF3D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3423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114C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6B81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0FAC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0CB5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6249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9,840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6C072" w14:textId="77777777" w:rsidR="00CD711C" w:rsidRPr="00CD711C" w:rsidRDefault="00CD711C" w:rsidP="00CD71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10,200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1BE7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10,320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4A80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254,760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F1BC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264,960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9E8E8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275,280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8BB9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2602404E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C2C50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พนักงานขับเครื่องจักรกลขนาดกลาง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CFF0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0CD6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550D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B598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F2A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6C8C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06BC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39F1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A069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CEB7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2D93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35B9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E409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0E7A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3C2B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2BB0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DEAB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31D6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53A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5C4DEC3A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9B5DF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นายศักดิ์ชาย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คงสังข์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2F51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06AD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F6F8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67B7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10,570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A590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126,840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5ECC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9981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C5F5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037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BBFE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EBCD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E6FF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A795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5,160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D4549" w14:textId="77777777" w:rsidR="00CD711C" w:rsidRPr="00CD711C" w:rsidRDefault="00CD711C" w:rsidP="00CD71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5,280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7DD1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5,400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9471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132,000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37A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137,280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678EE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142,680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A2C2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13F24AA9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C4F4D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พนักงานขับเครื่องจักรกลขนาดเบา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B1BD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7929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EBCD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02B4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7FC3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4564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F8CF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05E3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A2B9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6CC4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838E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CDAA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D0A7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844B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1CCB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825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F355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D40B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9641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504639C5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6E99E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</w:t>
            </w:r>
            <w:proofErr w:type="spellStart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ศิ</w:t>
            </w:r>
            <w:proofErr w:type="spellEnd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ริชัย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สำเภาพ่อค้า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D436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F29D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21F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28F7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9,770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5EC8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117,240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779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AD9E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75AA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D6E5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DF55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AC5C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1563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4E19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4,800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D38B" w14:textId="77777777" w:rsidR="00CD711C" w:rsidRPr="00CD711C" w:rsidRDefault="00CD711C" w:rsidP="00CD71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4,920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36C5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4,920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00E3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122,040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E07D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126,960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F4488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131,880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4DA4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5C13BA22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316F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พนักงานขับรถยนต์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4670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26AD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8888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A6A2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71C1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E0BA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1E95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0F5F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8ABE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8302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B796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DDB6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60C7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88D7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8DBF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B474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96F1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897F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A657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7293918C" w14:textId="77777777" w:rsidTr="00CD711C">
        <w:trPr>
          <w:trHeight w:val="315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D888D5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พนักงานจ้างทั่วไป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6557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9299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C852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C1A9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486A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E2A7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06F8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436E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B557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9D73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2734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C84D1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0179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621F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21BA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D45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A667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D0A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CD711C" w:rsidRPr="00CD711C" w14:paraId="4A58622B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3A3DE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นายอรุณ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proofErr w:type="spellStart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โภ</w:t>
            </w:r>
            <w:proofErr w:type="spellEnd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คาเดช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246C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3076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0E27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C274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9,000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C806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108,000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AC2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B30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8C89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55FD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B94E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C1FD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D238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928B7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EEB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0B9A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FA5E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C14B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108,000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288C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529F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1EC0D53C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AD93F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D269F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F685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D5D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2FCE3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C7D00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33C7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33DC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9EA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890A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A480E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B320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A1FF1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81048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568AE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DC2D6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86D9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1691E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A51E7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4F8F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1705A1DB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111AC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นายพายุ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รองเมือง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FDA2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044B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8C55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7A8E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9,000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730A2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108,000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18FC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6298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3DE28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EA01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05A1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BEB34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B307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F016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57A6C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66F4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D6B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2A425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108,000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FDB9B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108,000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8C40B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CD711C" w:rsidRPr="00CD711C" w14:paraId="7EF2CC8E" w14:textId="77777777" w:rsidTr="00CD711C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F097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A782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FBE1D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D51D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9E094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533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A9A28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D25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92279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C6CE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99D06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9CC3F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D30EE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ADC1A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A896B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69BA7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DF79C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10060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84182" w14:textId="77777777" w:rsidR="00CD711C" w:rsidRPr="00CD711C" w:rsidRDefault="00CD711C" w:rsidP="00CD71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601E0" w14:textId="77777777" w:rsidR="00CD711C" w:rsidRPr="00CD711C" w:rsidRDefault="00CD711C" w:rsidP="00CD71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</w:tbl>
    <w:p w14:paraId="113D6719" w14:textId="7BA8E45F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center" w:tblpY="-152"/>
        <w:tblW w:w="15282" w:type="dxa"/>
        <w:tblLook w:val="04A0" w:firstRow="1" w:lastRow="0" w:firstColumn="1" w:lastColumn="0" w:noHBand="0" w:noVBand="1"/>
      </w:tblPr>
      <w:tblGrid>
        <w:gridCol w:w="1480"/>
        <w:gridCol w:w="702"/>
        <w:gridCol w:w="700"/>
        <w:gridCol w:w="520"/>
        <w:gridCol w:w="820"/>
        <w:gridCol w:w="940"/>
        <w:gridCol w:w="740"/>
        <w:gridCol w:w="620"/>
        <w:gridCol w:w="620"/>
        <w:gridCol w:w="680"/>
        <w:gridCol w:w="620"/>
        <w:gridCol w:w="620"/>
        <w:gridCol w:w="600"/>
        <w:gridCol w:w="800"/>
        <w:gridCol w:w="680"/>
        <w:gridCol w:w="700"/>
        <w:gridCol w:w="880"/>
        <w:gridCol w:w="960"/>
        <w:gridCol w:w="900"/>
        <w:gridCol w:w="700"/>
      </w:tblGrid>
      <w:tr w:rsidR="00504E4F" w:rsidRPr="00CD711C" w14:paraId="2008D9E7" w14:textId="77777777" w:rsidTr="00504E4F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0C8DC6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lastRenderedPageBreak/>
              <w:t>กองการศึกษา</w:t>
            </w: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 (08)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4BD361C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9D1BB51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E0C08E2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EBDCD0C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2702472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332F025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433A744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CA49DC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246302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9B296AC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34B0F0A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18CC235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003415A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17EEC1DC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D8FD630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218B8C1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1974A705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B383BAA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755C23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504E4F" w:rsidRPr="00CD711C" w14:paraId="47544F94" w14:textId="77777777" w:rsidTr="00504E4F">
        <w:trPr>
          <w:trHeight w:val="315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9C3A8E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พนักงานส่วนตำบล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FF94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87C4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82A1D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4986A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7FA57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BC1A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3301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999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5E7E1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6FEA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B414A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4B98D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F583A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8623E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DAEB4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4027D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039BE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4210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504E4F" w:rsidRPr="00CD711C" w14:paraId="4DF2509A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DBD88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นางสาวปรีดา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proofErr w:type="spellStart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ซ้</w:t>
            </w:r>
            <w:proofErr w:type="spellEnd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วนลิ่ม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CB8E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ต้น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A14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C308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ED3A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29,680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9BBD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356,160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776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42,000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9A91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9EA0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3A0E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084A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DC02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0741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DEA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13,320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8BAF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13,080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A467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13,440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E12C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411,480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3EED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424,560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EFF10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438,000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BD11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504E4F" w:rsidRPr="00CD711C" w14:paraId="4944D689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B0294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ผู้อำนวยการกองการศึกษาฯ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ED16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4ADB1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84581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F3669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3,500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73E1A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62AC3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340F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06AE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1B64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96DAB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30B5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665B2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8449E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D2AE8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3C106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0EC9B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1BF98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FD00F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D9EE1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504E4F" w:rsidRPr="00CD711C" w14:paraId="6F39EA38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71378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(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นักบริหารงานศึกษา)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2CA4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78811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BF8DF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77739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5BB58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0FFB3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E62F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7C85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DA24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1EA4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C5C1C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6728A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50634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CC35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60CDC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81448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F0F7C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1CF4F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AB33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504E4F" w:rsidRPr="00CD711C" w14:paraId="4D97C39F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B4AC0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นางสาวนาตยา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บุญคง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6A8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ปฏิบัติการ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5F75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F611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3D1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15,060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DBE54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180,720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529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306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75B7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D32A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D40F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2B0E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87D7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1C38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9,360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7CE1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9,120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A285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8,280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A5F3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190,080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43B2B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199,200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EA735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207,480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53C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504E4F" w:rsidRPr="00CD711C" w14:paraId="58F927E8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88BCB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นักวิชาการศึกษา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7CD3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8114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C361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349D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E69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2A1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F6CA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845D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D318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13C9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4A1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4684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A15C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2A612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9E983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032C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92DF3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49074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68F6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504E4F" w:rsidRPr="00CD711C" w14:paraId="37AB3955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CCAEB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178D4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ปง./ชง.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469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1E62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-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0AB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24,825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39A5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297,900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5302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4BA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FF6B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8B02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ADB0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175F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8013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45FF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19,440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1982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19,440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64CA9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19,440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7AFF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317,340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7200E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336,780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573D5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356,220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9757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</w:t>
            </w:r>
          </w:p>
        </w:tc>
      </w:tr>
      <w:tr w:rsidR="00504E4F" w:rsidRPr="00CD711C" w14:paraId="2100A53D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33E15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เจ้าพนักงานการเงินและบัญชี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17B0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903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C714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30AE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65D1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24E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6DBE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EF2A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0B4C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53A8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1F70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F6A3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9A3A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B927C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891ED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3229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3C1FF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608C2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AF25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504E4F" w:rsidRPr="00CD711C" w14:paraId="4A9B7538" w14:textId="77777777" w:rsidTr="00504E4F">
        <w:trPr>
          <w:trHeight w:val="315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CFEBA1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F4A7E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996CC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ACD7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99218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67536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B984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E62D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3AE8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B1649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AC8F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2D313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853AC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ECA2D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EC7E9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80BE4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CDFED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667B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35F4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504E4F" w:rsidRPr="00CD711C" w14:paraId="45D7D47B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CCF4B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นางสาวขวัญจิตร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ดำรื่น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943F1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04A4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0B1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2D6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15,000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3A86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180,000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0450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597B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AA78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950D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127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30D5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43E84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F1B8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180,000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FDA0" w14:textId="77777777" w:rsidR="00504E4F" w:rsidRPr="00CD711C" w:rsidRDefault="00504E4F" w:rsidP="00504E4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7,200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4D45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7,560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2F90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180,000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953B1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187,200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CA3B0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194,760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0707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CD711C" w14:paraId="2D4B9BD7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F5C90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ผู้ช่วยนักวิชาการศึกษา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EBDA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F8CF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0723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9A90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73D1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DF2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05A0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B3C6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8FE2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BFE7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E915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BB78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BF9C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B05D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ADC5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314E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9C1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5A3A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3400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รายได้</w:t>
            </w:r>
          </w:p>
        </w:tc>
      </w:tr>
      <w:tr w:rsidR="00504E4F" w:rsidRPr="00CD711C" w14:paraId="402F75C2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65E8C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นางสาววนิสา แซ่ภู่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5F9B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A1861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629D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E67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12,360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100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148,320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91AF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B31B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F331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7CBA1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BAF7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62E4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97A4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41F7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6,000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85B92" w14:textId="77777777" w:rsidR="00504E4F" w:rsidRPr="00CD711C" w:rsidRDefault="00504E4F" w:rsidP="00504E4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6,240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DB81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6,240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D4D1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154,320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2238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160,560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994CF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166,800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EADD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CD711C" w14:paraId="57665C0F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561D9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ผู้ช่วยเจ้าพนักงานธุรการ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7C1E2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5E54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9970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3D743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5F88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B84E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60DB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9457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A456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5B7E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D861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D0FE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7963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B780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8848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0FCA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A0CD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BF42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1E6F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รายได้</w:t>
            </w:r>
          </w:p>
        </w:tc>
      </w:tr>
      <w:tr w:rsidR="00504E4F" w:rsidRPr="00CD711C" w14:paraId="3BCEDD75" w14:textId="77777777" w:rsidTr="00504E4F">
        <w:trPr>
          <w:trHeight w:val="315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68C7C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โรงเรียนบ้านเขาพระอินทร์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82D2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88B7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B983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8A98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CC98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C3B4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BCB1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B348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C077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694E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C335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9A7D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958F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1454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C13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0427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37C8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CBC41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504E4F" w:rsidRPr="00CD711C" w14:paraId="6F170C6B" w14:textId="77777777" w:rsidTr="00504E4F">
        <w:trPr>
          <w:trHeight w:val="315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2B52A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CD71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พนักงานครูองค์การบริหารส่วนตำบล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CAFB4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D3CA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C5EE2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0CEE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D723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3981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DE08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C5E5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CC0C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D0FA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D4BE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5FAD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EC9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243C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025B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34B8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4309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7CD9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504E4F" w:rsidRPr="00CD711C" w14:paraId="18E6003B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45AA8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นางพัชรพร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สันติวิจิตรกุล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6CD8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proofErr w:type="spellStart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คศ</w:t>
            </w:r>
            <w:proofErr w:type="spellEnd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.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870F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80F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47A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40,560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FB6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486,720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A20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134,400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C1F64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D1D4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9712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CE9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E8C9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46D2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158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1FF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7B9A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9EAA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BB7E1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9D07C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0032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CD711C" w14:paraId="3727A5EF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3A416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ผู้อำนวยการสถานศึกษา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AB2D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C9E1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93E4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738E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5,600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EF393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31954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F9DE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A9B6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7FC5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81AC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80C3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9CEF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473B4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781C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B854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45BD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434BB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79371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0480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</w:t>
            </w:r>
          </w:p>
        </w:tc>
      </w:tr>
      <w:tr w:rsidR="00504E4F" w:rsidRPr="00CD711C" w14:paraId="2BD76035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58B8F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7963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B58D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CBA5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4EA27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5,600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7B880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DFAA3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52E0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3DB8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A604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B61A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DF47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7A83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DD214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0F972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E5C62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B10DE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2D276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0F373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862E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504E4F" w:rsidRPr="00CD711C" w14:paraId="02320EC0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2A9E6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8B7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ครูผู้ช่วย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EFC7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85B5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-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46B7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28,530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CDA01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342,360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41D4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4CAA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EF43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6E0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97F34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1B44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CC43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E221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FC58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DF6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D3D8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E3138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30EA2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515C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</w:t>
            </w:r>
          </w:p>
        </w:tc>
      </w:tr>
      <w:tr w:rsidR="00504E4F" w:rsidRPr="00CD711C" w14:paraId="75433BEF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C94D8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ครู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70C0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5F03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D4F3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5A82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0EDE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4B6C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4B8A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D8A2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9FB0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0BF0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CFD7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5294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D8195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0DD1C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6CEA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21C82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C765A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52D58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949D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เงินอุดหนุน</w:t>
            </w:r>
          </w:p>
        </w:tc>
      </w:tr>
      <w:tr w:rsidR="00504E4F" w:rsidRPr="00CD711C" w14:paraId="29EEBEDB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36D0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นางสาวมณฑาทิพย์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จงกลพืช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68E1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proofErr w:type="spellStart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คศ</w:t>
            </w:r>
            <w:proofErr w:type="spellEnd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.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71CD1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96AF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8AAC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26,690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C0DC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320,280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9465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C302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10D9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E1C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D32B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E733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6C05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D049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6304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6232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04EF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1680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EBE3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756E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CD711C" w14:paraId="2E324193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C9B98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9ED5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3C5C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7379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C5C99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0AA8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ACE42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7A44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6EE3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C8C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CBD2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278C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802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1166E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677FE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612D5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D3AC2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742C52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2BC4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CE03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</w:t>
            </w:r>
          </w:p>
        </w:tc>
      </w:tr>
      <w:tr w:rsidR="00504E4F" w:rsidRPr="00CD711C" w14:paraId="51E55ED3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A6297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นางสุวรรณดี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ด้วงเกิด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531E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proofErr w:type="spellStart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คศ</w:t>
            </w:r>
            <w:proofErr w:type="spellEnd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.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8CFE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C87F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9E23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27,270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8CBE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327,240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20D11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C23F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C659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227C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DA40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BC37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69B4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FAD9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42A1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E935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716D1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35930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14827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9BF1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CD711C" w14:paraId="69068660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3B3B2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194D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812D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6D71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B7AFE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A2E2D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A4E44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938F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BCA7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92E4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A0B0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4AE21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90B7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AC301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7DC39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4F0D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D5F1D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A6E0FC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1EA5A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8717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</w:t>
            </w:r>
          </w:p>
        </w:tc>
      </w:tr>
      <w:tr w:rsidR="00504E4F" w:rsidRPr="00CD711C" w14:paraId="7D9D67AB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DF31B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431A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ครูผู้ช่วย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2454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9DFE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-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EC86D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28,530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BE9F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342,360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AB56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E8EC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952D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D0D4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3359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B786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7217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BE3D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F9FF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9AFAA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4BEC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8F1ED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5EC0F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DE8E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</w:t>
            </w:r>
          </w:p>
        </w:tc>
      </w:tr>
      <w:tr w:rsidR="00504E4F" w:rsidRPr="00CD711C" w14:paraId="2A37EFB4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0555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ครูผู้ช่วย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4B3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F80A9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A5E4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F52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053B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7C9E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96EA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7887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AF7C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F554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70DB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5CA3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ABA27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449C6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2871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F4619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11F20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3D3A2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D2D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เงินอุดหนุน</w:t>
            </w:r>
          </w:p>
        </w:tc>
      </w:tr>
      <w:tr w:rsidR="00504E4F" w:rsidRPr="00CD711C" w14:paraId="3E4E6506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3A58E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นางสุภาพร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เนตรทิพย์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3184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proofErr w:type="spellStart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คศ</w:t>
            </w:r>
            <w:proofErr w:type="spellEnd"/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.</w:t>
            </w: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6E72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FC0E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92F9F" w14:textId="77777777" w:rsidR="00504E4F" w:rsidRPr="00CD711C" w:rsidRDefault="00504E4F" w:rsidP="00504E4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18,310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4B35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219,720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0DC82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8413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BA9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5040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7695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0F378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8F36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66DE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026F1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2D2A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8281C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79309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AA71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799A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ว่าง</w:t>
            </w:r>
          </w:p>
        </w:tc>
      </w:tr>
      <w:tr w:rsidR="00504E4F" w:rsidRPr="00CD711C" w14:paraId="3E9BAF98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66A59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ACA0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42A87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76A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4B703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DFE8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39DC0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799C0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2542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28015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87666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31FEB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C2D53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3906A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7DC04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0776B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23F47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266DA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08DCB" w14:textId="77777777" w:rsidR="00504E4F" w:rsidRPr="00CD711C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C5AFF" w14:textId="77777777" w:rsidR="00504E4F" w:rsidRPr="00CD711C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CD71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เงินอุดหนุน</w:t>
            </w:r>
          </w:p>
        </w:tc>
      </w:tr>
    </w:tbl>
    <w:tbl>
      <w:tblPr>
        <w:tblpPr w:leftFromText="180" w:rightFromText="180" w:horzAnchor="margin" w:tblpXSpec="center" w:tblpY="-240"/>
        <w:tblW w:w="15355" w:type="dxa"/>
        <w:tblLook w:val="04A0" w:firstRow="1" w:lastRow="0" w:firstColumn="1" w:lastColumn="0" w:noHBand="0" w:noVBand="1"/>
      </w:tblPr>
      <w:tblGrid>
        <w:gridCol w:w="1655"/>
        <w:gridCol w:w="600"/>
        <w:gridCol w:w="700"/>
        <w:gridCol w:w="520"/>
        <w:gridCol w:w="820"/>
        <w:gridCol w:w="940"/>
        <w:gridCol w:w="740"/>
        <w:gridCol w:w="620"/>
        <w:gridCol w:w="620"/>
        <w:gridCol w:w="680"/>
        <w:gridCol w:w="620"/>
        <w:gridCol w:w="620"/>
        <w:gridCol w:w="600"/>
        <w:gridCol w:w="800"/>
        <w:gridCol w:w="680"/>
        <w:gridCol w:w="700"/>
        <w:gridCol w:w="880"/>
        <w:gridCol w:w="960"/>
        <w:gridCol w:w="900"/>
        <w:gridCol w:w="700"/>
      </w:tblGrid>
      <w:tr w:rsidR="00504E4F" w:rsidRPr="00504E4F" w14:paraId="0015D08C" w14:textId="77777777" w:rsidTr="00504E4F">
        <w:trPr>
          <w:trHeight w:val="3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C7E9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10F3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ครูผู้ช่วย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93B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8C2C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-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5D4B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28,530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E4AB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342,360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45CD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982B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85BA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FAB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B92B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89A0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AAC3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D2BA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24C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D929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E1EC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  -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E687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95D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  -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6040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</w:t>
            </w:r>
          </w:p>
        </w:tc>
      </w:tr>
      <w:tr w:rsidR="00504E4F" w:rsidRPr="00504E4F" w14:paraId="2EBFD926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E475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ครูผู้ช่วย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32B6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4ACE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A641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E097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CF40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B021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D149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C8B1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238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165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AE3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BA2A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B309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2ED2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035F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37EA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DB2F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87F3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4F24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เงินอุดหนุน</w:t>
            </w:r>
          </w:p>
        </w:tc>
      </w:tr>
      <w:tr w:rsidR="00504E4F" w:rsidRPr="00504E4F" w14:paraId="6EB85873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A5FB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7ED2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ครูผู้ช่วย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248B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D447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-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85FD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28,530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E0C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342,360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8EDB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43A8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63DF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3D5F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354A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30C7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218D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06B6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5A3E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D285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422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3ED5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529A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AC51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</w:t>
            </w:r>
          </w:p>
        </w:tc>
      </w:tr>
      <w:tr w:rsidR="00504E4F" w:rsidRPr="00504E4F" w14:paraId="5DB9B249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6241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ครูผู้ช่วย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3915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BDAF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D566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8B1A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4B78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77A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92C8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EC4A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698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EF80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DB67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436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08AC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900E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5A85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7F17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63BB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AAA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4F50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เงินอุดหนุน</w:t>
            </w:r>
          </w:p>
        </w:tc>
      </w:tr>
      <w:tr w:rsidR="00504E4F" w:rsidRPr="00504E4F" w14:paraId="367F6F62" w14:textId="77777777" w:rsidTr="00504E4F">
        <w:trPr>
          <w:trHeight w:val="315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F98E0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BB2B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4B59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7D6F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E15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BE33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5A0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F813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D816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97B5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DCAA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D02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5CC5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C69A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E6C9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96BF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F037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5FE3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6978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504E4F" w:rsidRPr="00504E4F" w14:paraId="619BEB9A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0C09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นางณัฐวีปา</w:t>
            </w:r>
            <w:proofErr w:type="spellStart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รย์</w:t>
            </w:r>
            <w:proofErr w:type="spellEnd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เฉียบแหลม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85CD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E2F4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8466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0C8B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11,430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FCC6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137,160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225D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DA4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FD2B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2EF0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7A1E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AD8A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98A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AD63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8175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4B3C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1E2A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05F1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D6B1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355B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729D00B6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A4D8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บุคลากรสนับสนุนการสอน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D4B6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5E9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3E58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A477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5442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4596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7422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0A0D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6279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90E5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F49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847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DAE7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BCDA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D23D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57E9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5841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9A3D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A3D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</w:t>
            </w:r>
          </w:p>
        </w:tc>
      </w:tr>
      <w:tr w:rsidR="00504E4F" w:rsidRPr="00504E4F" w14:paraId="47DE0F3E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13A4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4BE6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A749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80E5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AE3A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BF01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71A5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B6AF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3E92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3C84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6CFC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D5DB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1AC5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E7F6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A191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1413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F240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727D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F6B0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88BF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504E4F" w:rsidRPr="00504E4F" w14:paraId="1DA4F39B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BA42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</w:t>
            </w:r>
            <w:proofErr w:type="spellStart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ธา</w:t>
            </w:r>
            <w:proofErr w:type="spellEnd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ริณี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คงเมือง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265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C93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86B1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128B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15,590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4131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187,080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DBAB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1CCE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DED6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9EA4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C84E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42C3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256E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D035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7,560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4BF4B" w14:textId="77777777" w:rsidR="00504E4F" w:rsidRPr="00504E4F" w:rsidRDefault="00504E4F" w:rsidP="00504E4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7,800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B990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7,800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A9A4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194,640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C7AF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202,440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731C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210,240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D482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37AF3155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23E1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ผู้ช่วยครู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444A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AAE2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724A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978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0D77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7930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04B5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7DDC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37DC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D90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F32D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D622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A5C8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CD7B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CB9E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3FF9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16B0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381D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A26C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รายได้</w:t>
            </w:r>
          </w:p>
        </w:tc>
      </w:tr>
      <w:tr w:rsidR="00504E4F" w:rsidRPr="00504E4F" w14:paraId="5B17ABB7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45FD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นางสาวปุณดา สุขจันทร์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CE23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02E0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2A3A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D00B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15,000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1CF3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180,000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73D2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3039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CED8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126B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6153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7B7F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95D4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CD9A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7,200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648C9" w14:textId="77777777" w:rsidR="00504E4F" w:rsidRPr="00504E4F" w:rsidRDefault="00504E4F" w:rsidP="00504E4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7,560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3298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7,560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DDA9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187,200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7C0E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194,760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1177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202,320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F1CF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23EEB712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35FD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ผู้ช่วยครู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0F5E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6723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9676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09AB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E5E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F81B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04F8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7C62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9DDC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CD3D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77E5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712B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5F66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9E9C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9C7B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F843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FBF1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CD6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E4EB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รายได้</w:t>
            </w:r>
          </w:p>
        </w:tc>
      </w:tr>
      <w:tr w:rsidR="00504E4F" w:rsidRPr="00504E4F" w14:paraId="72F6E550" w14:textId="77777777" w:rsidTr="00504E4F">
        <w:trPr>
          <w:trHeight w:val="315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F1F94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พนักงานจ้างทั่วไป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57E3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8319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426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6328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CE36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C73A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EB9D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7E7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E5DA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C077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74FB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50D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BF96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BF88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B170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F77A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D40A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5B5A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504E4F" w:rsidRPr="00504E4F" w14:paraId="098B8B45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834D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นายชรินท</w:t>
            </w:r>
            <w:proofErr w:type="spellStart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ร์</w:t>
            </w:r>
            <w:proofErr w:type="spellEnd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จันศิริ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AD1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C5A8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93EA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5C8E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9,000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8911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108,000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31D6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B268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1A81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94F4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3D62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B4AD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30E8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1CED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856C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71B1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1DB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CDA8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7C14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EE45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1D8260AC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A94A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บุคลากรสนับสนุนสถานศึกษา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4D80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61D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5E15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208C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80CD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17DA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F536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066E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93BE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C1AC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B586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B055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7BA1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B9B2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C6FA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51C6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EC1F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38C1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3835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</w:t>
            </w:r>
          </w:p>
        </w:tc>
      </w:tr>
      <w:tr w:rsidR="00504E4F" w:rsidRPr="00504E4F" w14:paraId="7C03EE9A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3659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ภารโรง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8FF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CEA1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CBCD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520B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5683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D093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2BA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30AC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21F7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E96B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7B21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7A8C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3536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47B1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2791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D5F5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F9EF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153A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2E7D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504E4F" w:rsidRPr="00504E4F" w14:paraId="6B8CE84A" w14:textId="77777777" w:rsidTr="00504E4F">
        <w:trPr>
          <w:trHeight w:val="315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5743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ศูนย์พัฒนาเด็กเล็กบ้างคลองกัด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76B8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4A07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DA6B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1831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EBD3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D686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B22A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CC4A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0CA7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90A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EF4F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8A9C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72A4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D31C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C105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B9A1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459C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5CC5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504E4F" w:rsidRPr="00504E4F" w14:paraId="08A4A363" w14:textId="77777777" w:rsidTr="00504E4F">
        <w:trPr>
          <w:trHeight w:val="315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8523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พนักงานครูองค์การบริหารส่วนตำบล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636F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82DD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2CE0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7666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007D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959B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4559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468F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B567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2C4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F89F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CB15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BD33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377F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306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3819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F2AB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766E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504E4F" w:rsidRPr="00504E4F" w14:paraId="3915083C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CC82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</w:t>
            </w:r>
            <w:proofErr w:type="spellStart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ปิย</w:t>
            </w:r>
            <w:proofErr w:type="spellEnd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นุช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สุขประดิษฐ์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7936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proofErr w:type="spellStart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คศ</w:t>
            </w:r>
            <w:proofErr w:type="spellEnd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.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EAD5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C8AB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188F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26,540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0052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318,480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1B2E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A3C8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391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578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D1A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4EED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AC64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8EE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AB48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C172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1F06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0EEE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99F9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CE40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02C7415D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9AD0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0C1F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DC61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5F5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367E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64C6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E07C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E0B0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9F75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3933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446B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A36E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9BE0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CA2A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39E2A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7DFC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1A6D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A917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BA31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CF59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</w:t>
            </w:r>
          </w:p>
        </w:tc>
      </w:tr>
      <w:tr w:rsidR="00504E4F" w:rsidRPr="00504E4F" w14:paraId="771766C7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32F2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นางวิภรณ์ทิพย์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ชัยรัตน์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5B98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proofErr w:type="spellStart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คศ</w:t>
            </w:r>
            <w:proofErr w:type="spellEnd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.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406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5DEF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7E6C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26,070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D1E7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312,840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74BB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1A9E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0537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E034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14E2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01C4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B035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C68E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0BA7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E0D3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DFAC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A918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E2E8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BD14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661D566D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EDB0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5636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3215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CB1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7E5D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9A92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ADF3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0F9C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9EEE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ED79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236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048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0B47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752B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D973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02A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9727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88A2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9EFD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2B88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</w:t>
            </w:r>
          </w:p>
        </w:tc>
      </w:tr>
      <w:tr w:rsidR="00504E4F" w:rsidRPr="00504E4F" w14:paraId="0C145553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96F7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นางสาวชลิดา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สุทธิช่วย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CFD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proofErr w:type="spellStart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คศ</w:t>
            </w:r>
            <w:proofErr w:type="spellEnd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.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454D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8544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56E1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26,560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D942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318,720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9FC5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2F48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B546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1D53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CE0F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E481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037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E7C9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D911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944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BD30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BF46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C287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8A87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5B912721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A051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1A56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287A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A12F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661A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D07E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5FB2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0916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824B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6699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794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65D7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C2D3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F7D6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AFB3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521A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1E3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56C6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BCDF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A02F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</w:t>
            </w:r>
          </w:p>
        </w:tc>
      </w:tr>
      <w:tr w:rsidR="00504E4F" w:rsidRPr="00504E4F" w14:paraId="79933EEF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715E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นางสาวชลิตา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ตุง</w:t>
            </w:r>
            <w:proofErr w:type="spellStart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โสธา</w:t>
            </w:r>
            <w:proofErr w:type="spellEnd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นนท์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0DF0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proofErr w:type="spellStart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คศ</w:t>
            </w:r>
            <w:proofErr w:type="spellEnd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.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885F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B1E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03FE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26,020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09D7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312,240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4E30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72BE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B65E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2135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D773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3DEE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C623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FFD2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2EC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EE7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E4BB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B0C6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6FD3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C28B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3FF310D3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24F1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0C70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13D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89B2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44F8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ACDE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AAA3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741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19A0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FB17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7629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F191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AF5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F7FD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8CEB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703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3908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C346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377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2FD0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</w:t>
            </w:r>
          </w:p>
        </w:tc>
      </w:tr>
      <w:tr w:rsidR="00504E4F" w:rsidRPr="00504E4F" w14:paraId="0760FFE7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9497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</w:t>
            </w:r>
            <w:proofErr w:type="spellStart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วรัญร</w:t>
            </w:r>
            <w:proofErr w:type="spellEnd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ดา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ประทุมสังข์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439C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proofErr w:type="spellStart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คศ</w:t>
            </w:r>
            <w:proofErr w:type="spellEnd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.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8DE7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B089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894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21,760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24FB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261,120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8F5C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768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677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8508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6B83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5058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1915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272B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308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4E3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424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8A80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219E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7E60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6FBCA374" w14:textId="77777777" w:rsidTr="00504E4F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F47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0783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16B1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539C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4F8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5A56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7B64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8119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895B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56E7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C05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EC62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4023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58EC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28AB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209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FFF3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4F25E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D832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D5B8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</w:t>
            </w:r>
          </w:p>
        </w:tc>
      </w:tr>
    </w:tbl>
    <w:p w14:paraId="194E1CDB" w14:textId="64B5B946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6482" w:type="dxa"/>
        <w:tblInd w:w="-1115" w:type="dxa"/>
        <w:tblLook w:val="04A0" w:firstRow="1" w:lastRow="0" w:firstColumn="1" w:lastColumn="0" w:noHBand="0" w:noVBand="1"/>
      </w:tblPr>
      <w:tblGrid>
        <w:gridCol w:w="1608"/>
        <w:gridCol w:w="652"/>
        <w:gridCol w:w="761"/>
        <w:gridCol w:w="565"/>
        <w:gridCol w:w="890"/>
        <w:gridCol w:w="1021"/>
        <w:gridCol w:w="803"/>
        <w:gridCol w:w="673"/>
        <w:gridCol w:w="673"/>
        <w:gridCol w:w="738"/>
        <w:gridCol w:w="673"/>
        <w:gridCol w:w="673"/>
        <w:gridCol w:w="651"/>
        <w:gridCol w:w="869"/>
        <w:gridCol w:w="738"/>
        <w:gridCol w:w="760"/>
        <w:gridCol w:w="955"/>
        <w:gridCol w:w="1042"/>
        <w:gridCol w:w="977"/>
        <w:gridCol w:w="760"/>
      </w:tblGrid>
      <w:tr w:rsidR="00504E4F" w:rsidRPr="00504E4F" w14:paraId="6E9CF0B6" w14:textId="77777777" w:rsidTr="00504E4F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2F1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lastRenderedPageBreak/>
              <w:t>นางสาวจารุณี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ชนะฤทธิ์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A9C9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proofErr w:type="spellStart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คศ</w:t>
            </w:r>
            <w:proofErr w:type="spellEnd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.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C2B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7FF1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188F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21,760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1533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261,120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3124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0A30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A313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EA1E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6317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3DF7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0DE9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7A16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75A0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6DE6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EA6B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F05D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FBB8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A4A9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2C72E9BA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7AE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6519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4389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BB79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E372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6A83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FFFC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3446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3696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03DC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0056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C9DD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FC48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43CB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1972F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B988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7ABD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747E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ED7C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93CE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</w:t>
            </w:r>
          </w:p>
        </w:tc>
      </w:tr>
      <w:tr w:rsidR="00504E4F" w:rsidRPr="00504E4F" w14:paraId="5B91BBCE" w14:textId="77777777" w:rsidTr="00504E4F">
        <w:trPr>
          <w:trHeight w:val="315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7D3CD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3EDC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4E34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0C0D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1BC1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622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34B4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B57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A970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0F0F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8EC2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657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9633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01ED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C844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BBE5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2A11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AEF1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3D36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504E4F" w:rsidRPr="00504E4F" w14:paraId="325F77C3" w14:textId="77777777" w:rsidTr="00504E4F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EC02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นางสาวอัม</w:t>
            </w:r>
            <w:proofErr w:type="spellStart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พิ</w:t>
            </w:r>
            <w:proofErr w:type="spellEnd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กา ญาณนิยม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F5F3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52EF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727D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-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F93A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9,400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165B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112,800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8A9D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9C24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EF7B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1B36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FEF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0F1F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F7F5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470E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4,560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B9738" w14:textId="77777777" w:rsidR="00504E4F" w:rsidRPr="00504E4F" w:rsidRDefault="00504E4F" w:rsidP="00504E4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4,800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5289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4,800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4172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117,360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A1B1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122,160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652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126,960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9654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ว่าง</w:t>
            </w:r>
          </w:p>
        </w:tc>
      </w:tr>
      <w:tr w:rsidR="00504E4F" w:rsidRPr="00504E4F" w14:paraId="72A16F47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2504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F795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F7AA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1A71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42DA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8CCD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643A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DE2F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9D9C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4874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67C6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FF59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E01E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B65B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9E7D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ED13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DA6E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8463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B114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20A4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เงินรายได้</w:t>
            </w:r>
          </w:p>
        </w:tc>
      </w:tr>
      <w:tr w:rsidR="00504E4F" w:rsidRPr="00504E4F" w14:paraId="51B645C9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6F23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ว่าง(เดิมปุณ</w:t>
            </w:r>
            <w:proofErr w:type="spellStart"/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ณ</w:t>
            </w:r>
            <w:proofErr w:type="spellEnd"/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ดา</w:t>
            </w: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</w:t>
            </w: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สุขจันทร์ 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66EA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024F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6A3A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-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0C63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9,400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0D45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112,800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FF05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328E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A2E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64D9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C123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4B3A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E0E4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7B2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4,560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89D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4,800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9CED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4,800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03B7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117,360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5EA4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122,160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A239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126,960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3A0A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</w:t>
            </w:r>
          </w:p>
        </w:tc>
      </w:tr>
      <w:tr w:rsidR="00504E4F" w:rsidRPr="00504E4F" w14:paraId="4F1E03D6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00F2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3256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14D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F8B4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F9A8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7343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9C98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489A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15DD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B398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B0AA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3450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4AD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06C3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ED0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8A26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AE4C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7188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3FCE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932C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เงินรายได้</w:t>
            </w:r>
          </w:p>
        </w:tc>
      </w:tr>
      <w:tr w:rsidR="00504E4F" w:rsidRPr="00504E4F" w14:paraId="0808037A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6192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นางสาวนิตยา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เสวกวัง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F18E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A15F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8FD8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3976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4,080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6FC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48,960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1474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B07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74D5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F5A7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EB98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1887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D8EF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2104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6,480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7C51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6,840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0036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6,840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E70C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55,440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9B30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62,280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6C00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69,120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0CEB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1B3D7CA5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187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A63F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95AB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AC8F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DAB4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08C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9A9E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8024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D065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972B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22C3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74F7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04A0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67B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C101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2A4D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B8FF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E12B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D04A6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3F29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</w:t>
            </w:r>
          </w:p>
        </w:tc>
      </w:tr>
      <w:tr w:rsidR="00504E4F" w:rsidRPr="00504E4F" w14:paraId="04FB257B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3830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นางสาววิจิตรา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รักขพันธ์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5BEF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CD2E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34CA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-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02B4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9652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 -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AC75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E083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9F0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83A2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B6C6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B099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B624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629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4,560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4ABF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4,800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65D3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4,800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57E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4,560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3C7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9,360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F600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14,160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381E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ว่าง</w:t>
            </w:r>
          </w:p>
        </w:tc>
      </w:tr>
      <w:tr w:rsidR="00504E4F" w:rsidRPr="00504E4F" w14:paraId="70D7EAE5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999C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C523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9C37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BB53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4FAA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04DB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C4F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C17B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7BB3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71E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D8E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F0D0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2EAC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BBF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52E5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EDFD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5C9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25DF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B185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2364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เงินอุดหนุน</w:t>
            </w:r>
          </w:p>
        </w:tc>
      </w:tr>
      <w:tr w:rsidR="00504E4F" w:rsidRPr="00504E4F" w14:paraId="1A429BB3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B557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นางสาวสุภาณี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ชูเขียว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B97D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C0CF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AF42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4E5B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4,080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C7E4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48,960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845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5D9B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D3E3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8481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2E6E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14DD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3F8D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D16E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6,480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B55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6,840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0B14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6,840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D04F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55,440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8FB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62,280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147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69,120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449D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440D9A39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BD18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22E6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A7FF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946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7ED7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D7F6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CE9A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CB31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E4F4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3D77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DE27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6FC0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0575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600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5C7B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A732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1165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383D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4ABD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1127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</w:t>
            </w:r>
          </w:p>
        </w:tc>
      </w:tr>
      <w:tr w:rsidR="00504E4F" w:rsidRPr="00504E4F" w14:paraId="7A3C1CDB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24B6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ว่าง(เดิมอนัตตา</w:t>
            </w: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</w:t>
            </w: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วงษ์มากสกุล)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2BDC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83B1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F9E1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1F10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1,170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7F38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14,040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764E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6D55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3929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B45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A01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4391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F240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650B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5,160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2BE4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5,280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AFFD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5,400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6991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19,200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4FC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24,480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DCDF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29,880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2CDC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57BE448A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032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1EA4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56A0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260C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73C8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B0F5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65A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ED10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4D28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D639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2EDC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8B52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B36B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F139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FBDD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35C4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7712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C8D7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C770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F557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อุดหนุน</w:t>
            </w:r>
          </w:p>
        </w:tc>
      </w:tr>
      <w:tr w:rsidR="00504E4F" w:rsidRPr="00504E4F" w14:paraId="111BB97A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8569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นางสาวสุพรรษา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ทองพนัง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033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E4F9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277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91BF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1,170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31E5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14,040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AA7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9B6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CA82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B523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E838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82FE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184C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0CA4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5,160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A77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5,280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03C8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5,400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E831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19,200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748B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24,480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918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29,880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6EE9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4831602F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72DA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193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719A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F672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4C39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161B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D55E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49AB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1241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7C7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B052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2534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CDE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0CB7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B4E5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8D72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245C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B20D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760E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C2E8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</w:t>
            </w:r>
          </w:p>
        </w:tc>
      </w:tr>
      <w:tr w:rsidR="00504E4F" w:rsidRPr="00504E4F" w14:paraId="65E576BA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3C9E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นางสาวบุปผา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พรมแก้ว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6AE0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EA14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DE1C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957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3,620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49C5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43,440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AD7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DCC7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9300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4EEC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9783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60F6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AB7F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F6F3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6,360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B7D6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6,600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7D1F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6,600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F6F0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49,800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398D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56,400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B519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63,000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5CD6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2A695412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8B20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1DAE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7CA8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070A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DD26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050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2985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ACBB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63FB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627D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3CD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E47F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AA18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260C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76B6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F9E8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1EB5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E9FA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FC03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D725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</w:t>
            </w:r>
          </w:p>
        </w:tc>
      </w:tr>
      <w:tr w:rsidR="00504E4F" w:rsidRPr="00504E4F" w14:paraId="3B33CDF0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AFAC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นางสาวหทัยรัตน์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เกิดวัน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45BA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D21A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1996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-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7D1A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1B79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 - 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D459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B57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8CF1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103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4525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8BD0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9CB4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8616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4,560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450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4,800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ADA6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4,800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8CE5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4,560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0F2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9,360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1620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14,160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B1FE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ว่าง</w:t>
            </w:r>
          </w:p>
        </w:tc>
      </w:tr>
      <w:tr w:rsidR="00504E4F" w:rsidRPr="00504E4F" w14:paraId="4E2DD268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0550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B4D3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DA54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B338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3AA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80CB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D49A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EB4A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62F1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A0BF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A68B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ECE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2050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875A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553E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1B3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DD35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179A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5260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1C2E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เงินอุดหนุน</w:t>
            </w:r>
          </w:p>
        </w:tc>
      </w:tr>
      <w:tr w:rsidR="00504E4F" w:rsidRPr="00504E4F" w14:paraId="415DF2A0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DC11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นางสาวสิริ</w:t>
            </w:r>
            <w:proofErr w:type="spellStart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วรร</w:t>
            </w:r>
            <w:proofErr w:type="spellEnd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ณ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สมเขาใหญ่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64D8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80AC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267F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BF36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1,170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B3D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14,040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1683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804C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B6D3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93ED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D1ED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407D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EEEF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19A3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5,160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559A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5,280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D9F0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5,400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D7C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19,200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8F00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24,480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BF4A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29,880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4D36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6E70ADB8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1BB9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5828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DD24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9E2E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DA8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3D9B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5204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4C80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A3B7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067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ECCD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5C30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8AD3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6C4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9A4D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5579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D4DD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0D83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4D53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52B7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</w:t>
            </w:r>
          </w:p>
        </w:tc>
      </w:tr>
      <w:tr w:rsidR="00504E4F" w:rsidRPr="00504E4F" w14:paraId="6890907E" w14:textId="77777777" w:rsidTr="00504E4F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56EF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พนักงานจ้างทั่วไป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EF52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F1FD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5A37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D120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A664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348D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B0F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371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C75B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C046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2D6D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8B8A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050C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8D7E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EC4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ACD8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AE82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886D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D72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504E4F" w:rsidRPr="00504E4F" w14:paraId="133E5F8B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425F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22A2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2DA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9651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8F6A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9,000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A6A5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108,000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D413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C107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02FC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6700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FBA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8506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235F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E4DA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5ED9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87F3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628A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108,000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2018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108,000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869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108,000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23F2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6E853B95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401D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ผู้ดูแลเด็ก (ทั่วไป)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13E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88B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0C1C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7AFD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80D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827E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0599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9829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D66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5682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8F96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5CE5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9063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0516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0E6E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785C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5382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7336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C32C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รายได้</w:t>
            </w:r>
          </w:p>
        </w:tc>
      </w:tr>
      <w:tr w:rsidR="00504E4F" w:rsidRPr="00504E4F" w14:paraId="736CBBD6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BB8E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1D78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62CC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1E81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109C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9,000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1E2B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108,000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D61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B8A1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C8F1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9070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0D9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6E0A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45AD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E394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-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8621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6D0A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-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FBCD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108,000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D191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108,000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95B8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108,000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93CC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7E0486B1" w14:textId="77777777" w:rsidTr="00504E4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EE72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ผู้ดูแลเด็ก (ทั่วไป)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7422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8A5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5F47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5B8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47C9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CCDA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51D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6F1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9D1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967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4E03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A1E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4D63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9BCE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2FC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3C0A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2F08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262C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4502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รายได้</w:t>
            </w:r>
          </w:p>
        </w:tc>
      </w:tr>
    </w:tbl>
    <w:tbl>
      <w:tblPr>
        <w:tblpPr w:leftFromText="180" w:rightFromText="180" w:vertAnchor="text" w:horzAnchor="margin" w:tblpXSpec="center" w:tblpY="193"/>
        <w:tblW w:w="15367" w:type="dxa"/>
        <w:tblLook w:val="04A0" w:firstRow="1" w:lastRow="0" w:firstColumn="1" w:lastColumn="0" w:noHBand="0" w:noVBand="1"/>
      </w:tblPr>
      <w:tblGrid>
        <w:gridCol w:w="1616"/>
        <w:gridCol w:w="464"/>
        <w:gridCol w:w="719"/>
        <w:gridCol w:w="520"/>
        <w:gridCol w:w="841"/>
        <w:gridCol w:w="940"/>
        <w:gridCol w:w="740"/>
        <w:gridCol w:w="620"/>
        <w:gridCol w:w="620"/>
        <w:gridCol w:w="683"/>
        <w:gridCol w:w="620"/>
        <w:gridCol w:w="620"/>
        <w:gridCol w:w="600"/>
        <w:gridCol w:w="800"/>
        <w:gridCol w:w="731"/>
        <w:gridCol w:w="731"/>
        <w:gridCol w:w="921"/>
        <w:gridCol w:w="960"/>
        <w:gridCol w:w="921"/>
        <w:gridCol w:w="700"/>
      </w:tblGrid>
      <w:tr w:rsidR="00504E4F" w:rsidRPr="00504E4F" w14:paraId="461F1C9A" w14:textId="77777777" w:rsidTr="00504E4F">
        <w:trPr>
          <w:trHeight w:val="315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1DF7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ศูนย์พัฒนาเด็กเล็กบ้างคอกช้าง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652D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4B29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3EBF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0943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A76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9D99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D07B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CCD9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908C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A71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0ED4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C9BE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5F3B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3848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03B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966C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3A4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CDEE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504E4F" w:rsidRPr="00504E4F" w14:paraId="1A2EFDEA" w14:textId="77777777" w:rsidTr="00504E4F">
        <w:trPr>
          <w:trHeight w:val="315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928F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พนักงานครูองค์การบริหารส่วนตำบล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8B7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0287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E5DB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D02B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D7E1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B3C3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2714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0CCC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D685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83D8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D23C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385C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0B5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FA7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4FDC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943C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7D9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FEDB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504E4F" w:rsidRPr="00504E4F" w14:paraId="7C6BEB6E" w14:textId="77777777" w:rsidTr="00504E4F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FC69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lastRenderedPageBreak/>
              <w:t>นางสิรินันท์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ลั่นนาวา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346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proofErr w:type="spellStart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คศ</w:t>
            </w:r>
            <w:proofErr w:type="spellEnd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.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0E09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572F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7A98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21,760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02E7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261,120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32D1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5F5D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35A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C3D7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F9FC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0838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3D3A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A707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B98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E8B1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-  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BBE0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4BB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 -  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298C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-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BA4B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7A86AFCA" w14:textId="77777777" w:rsidTr="00504E4F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3D61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ครูผู้ดูแลเด็ก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834C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E622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86F8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B3D2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6A47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31A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A3F7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83E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0209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DF54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76AC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820C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EF70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83F0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6EE2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BE6C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11D2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78E1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237E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</w:t>
            </w:r>
          </w:p>
        </w:tc>
      </w:tr>
      <w:tr w:rsidR="00504E4F" w:rsidRPr="00504E4F" w14:paraId="45196356" w14:textId="77777777" w:rsidTr="00504E4F">
        <w:trPr>
          <w:trHeight w:val="315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DEA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499B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8D9C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806F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FA00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BCB4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2DB6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7F27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E406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8D86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3ABD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4DDB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1B6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85CA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61DC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1F36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282A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B96F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B481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504E4F" w:rsidRPr="00504E4F" w14:paraId="3DAB3544" w14:textId="77777777" w:rsidTr="00504E4F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4B0E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นางจิ</w:t>
            </w:r>
            <w:proofErr w:type="spellStart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ตลวรร</w:t>
            </w:r>
            <w:proofErr w:type="spellEnd"/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ณ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รอดนิตย์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4A0B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712F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FF7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C715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-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1E6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    - 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B27D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30F5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10A2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1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E45F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EF47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63E7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854D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B47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4,560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4481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4,800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8FB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4,800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98A7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4,560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1E46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 9,360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40FD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14,160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0B5C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23FC96AA" w14:textId="77777777" w:rsidTr="00504E4F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749B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4E84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F8EC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5883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68B1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35ED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A3FF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4A2C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662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0E90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85DC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16F0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D6F6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7B90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22FF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7CCB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526D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F5C2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EDC1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D763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</w:t>
            </w:r>
          </w:p>
        </w:tc>
      </w:tr>
      <w:tr w:rsidR="00504E4F" w:rsidRPr="00504E4F" w14:paraId="5AF62218" w14:textId="77777777" w:rsidTr="00504E4F">
        <w:trPr>
          <w:trHeight w:val="315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CAF3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พนักงานจ้างทั่วไป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A479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A373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40E8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DD53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A659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8494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08A4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4A87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EE62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E7C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5CD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E69A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781A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018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7DA6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824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F726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48B0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504E4F" w:rsidRPr="00504E4F" w14:paraId="0E79FCBA" w14:textId="77777777" w:rsidTr="00504E4F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6E67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4EED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CDA5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0588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1EE1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9,000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8C70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108,000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7E7A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ECD8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FA86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C7B1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A1A7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6E2B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3331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C835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-  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E6C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-  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DBE1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-  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1F84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108,000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EB50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108,000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3A35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108,000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DF34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335104EB" w14:textId="77777777" w:rsidTr="00504E4F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1259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ผู้ดูแลเด็ก (ทั่วไป)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AF5C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3C5D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A586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EF65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FA1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456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74BF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A868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767D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7B54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2C05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95EA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54C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F53C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CE2A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1500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8118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4707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B163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รายได้</w:t>
            </w:r>
          </w:p>
        </w:tc>
      </w:tr>
      <w:tr w:rsidR="00504E4F" w:rsidRPr="00504E4F" w14:paraId="472922F1" w14:textId="77777777" w:rsidTr="00504E4F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66E4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1A1D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-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B6FB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A279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5AD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9,000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0F6A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108,000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23B4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8125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56D6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2C66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7FC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F0D5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0AB7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E9F5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 -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2AAE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-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3873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-  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7D36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108,000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6D32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108,000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EDE0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108,000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9679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เงิน</w:t>
            </w:r>
          </w:p>
        </w:tc>
      </w:tr>
      <w:tr w:rsidR="00504E4F" w:rsidRPr="00504E4F" w14:paraId="440E4698" w14:textId="77777777" w:rsidTr="00504E4F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E4BD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ผู้ดูแลเด็ก (ทั่วไป)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0849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AAC7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7C38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5BC0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B678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EAF9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2BA4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1E74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2576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FBE4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32B3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C83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649F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0186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48CB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83BC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90FB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CA69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FB0C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รายได้</w:t>
            </w:r>
          </w:p>
        </w:tc>
      </w:tr>
      <w:tr w:rsidR="00504E4F" w:rsidRPr="00504E4F" w14:paraId="28881884" w14:textId="77777777" w:rsidTr="00504E4F">
        <w:trPr>
          <w:trHeight w:val="315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B70FF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หน่วยตรวจสอบภายใน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C029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697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AC12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06F0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0171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B19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662C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7D78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96E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E30F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8BF0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61B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E827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FEDC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2413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CA4D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D698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5750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504E4F" w:rsidRPr="00504E4F" w14:paraId="7DE67283" w14:textId="77777777" w:rsidTr="00504E4F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13A8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FE85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ปก./ชก.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16FD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 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CF00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0799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29,610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42DF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355,320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3BCA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9831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8337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B827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A1E4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933A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EA88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A18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12,000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970A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12,000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33C4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12,000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CAE4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367,320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60FD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379,320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A7A3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391,320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FFC1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</w:t>
            </w:r>
          </w:p>
        </w:tc>
      </w:tr>
      <w:tr w:rsidR="00504E4F" w:rsidRPr="00504E4F" w14:paraId="311E1B4A" w14:textId="77777777" w:rsidTr="00504E4F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4175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นักวิชาการตรวจสอบภายใน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FE89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A414B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7B7A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E7B7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30AE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5F9C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905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E60F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A65C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E734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9722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0E1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1A27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214C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411E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07FB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FBE4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2C7B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473D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504E4F" w:rsidRPr="00504E4F" w14:paraId="117A9E24" w14:textId="77777777" w:rsidTr="00504E4F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9A13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B028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C50B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101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0DFA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89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0264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1,692,185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AAA9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19,793,820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F79D5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512,400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1E0C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A259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101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FE05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EAAC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A2BB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-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D129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FA47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986,760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45E9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559,080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858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566,280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5536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15,688,380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60B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16,247,460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73A5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16,813,740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566E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504E4F" w:rsidRPr="00504E4F" w14:paraId="24A3EB3C" w14:textId="77777777" w:rsidTr="00504E4F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11914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8"/>
                <w:szCs w:val="18"/>
                <w:cs/>
              </w:rPr>
              <w:t>เงินเดือนพนักงานส่วนตำบล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F7EE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5290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  <w:t xml:space="preserve">              42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3F71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  <w:t xml:space="preserve">        34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A14E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  <w:t xml:space="preserve">   1,044,635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FBD2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  <w:t xml:space="preserve">   12,535,620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84A9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  <w:t xml:space="preserve">    512,400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2A9B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  <w:t xml:space="preserve">           42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5E56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  <w:t xml:space="preserve">           42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DF63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  <w:t xml:space="preserve">             42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2B8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  <w:t xml:space="preserve">              -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E715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  <w:t xml:space="preserve">              -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299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  <w:t xml:space="preserve">            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C546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  <w:t xml:space="preserve">      303,600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F1AF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  <w:t xml:space="preserve">  304,440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A088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  <w:t xml:space="preserve">   309,960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6606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  <w:t xml:space="preserve">      8,448,180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C900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  <w:t xml:space="preserve">       8,752,620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E431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  <w:t xml:space="preserve">      9,062,580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1C94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504E4F" w:rsidRPr="00504E4F" w14:paraId="17ABDDE3" w14:textId="77777777" w:rsidTr="00504E4F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841DF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F276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8B3D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       59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7921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 55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BB66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604,850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041B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7,258,200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4DB5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          -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BA1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    59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2557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    59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501D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      59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509A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0E08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27B2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    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48E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683,160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EB4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254,640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024C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256,320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027F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7,240,200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AB6C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7,494,840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2CE0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7,751,160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6C54D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</w:tr>
      <w:tr w:rsidR="00504E4F" w:rsidRPr="00504E4F" w14:paraId="78852676" w14:textId="77777777" w:rsidTr="00504E4F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C08C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C1A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3A59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   101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56D9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 89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A603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1,649,485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414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19,793,820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ABFF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512,400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48D1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101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5F4C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101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BC04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  101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BF25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C63A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796B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      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CF7C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986,760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9F08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559,080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01B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566,280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8D7A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15,688,380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5DE6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16,247,460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32E1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16,813,740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B825F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</w:tr>
      <w:tr w:rsidR="00504E4F" w:rsidRPr="00504E4F" w14:paraId="0349C0C1" w14:textId="77777777" w:rsidTr="00504E4F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186A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ประมาณการประโยชน์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7DCB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BDBE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F40C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5A7D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4420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35A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3345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BEF8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10CE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89AF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DAD2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9811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974B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E8C6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C5C8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6611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2,353,257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669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 2,437,119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536A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2,522,061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F7A0C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</w:tr>
      <w:tr w:rsidR="00504E4F" w:rsidRPr="00504E4F" w14:paraId="6E7EEC79" w14:textId="77777777" w:rsidTr="00504E4F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46DE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 xml:space="preserve">ตอบแทนอื่น </w:t>
            </w: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8FCD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82D8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860A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0A5C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4"/>
                <w:szCs w:val="14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3DB1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801F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0B5C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9701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E57C1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7DC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BF08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105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B5E6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286F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085E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CC72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108C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A531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9E4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</w:tr>
      <w:tr w:rsidR="00504E4F" w:rsidRPr="00504E4F" w14:paraId="5E6F23EC" w14:textId="77777777" w:rsidTr="00504E4F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2C04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รวมเป็นค่าใช้จ่ายบุคคลทั้งสิ้น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B02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135B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997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E80F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5754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18C9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C8973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1EAF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F54F4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AE4F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A6C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1125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324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9BD4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E580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4EB1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18,041,637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B178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18,684,579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1CDBE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19,335,801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E9AA2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</w:tr>
      <w:tr w:rsidR="00504E4F" w:rsidRPr="00504E4F" w14:paraId="072EEB15" w14:textId="77777777" w:rsidTr="00504E4F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044D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งบประมาณรายจ่ายประจำปี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E991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C599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5975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C129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FBD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7C19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AD789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B6B3A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D5C58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C98B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BDBAF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7805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2A90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B1FD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1AB6A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9C458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87,150,000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E3EB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  91,507,500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87E53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 xml:space="preserve">   96,082,875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2DE17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</w:tr>
      <w:tr w:rsidR="00504E4F" w:rsidRPr="00504E4F" w14:paraId="4826E4DD" w14:textId="77777777" w:rsidTr="00504E4F">
        <w:trPr>
          <w:trHeight w:val="315"/>
        </w:trPr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D2620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คิดเป็นร้อยละ</w:t>
            </w: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 40 </w:t>
            </w: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 xml:space="preserve">ของงบประมาณรายจ่ายประจำปี (หลังปรับปรุงแผนอัตรากำลัง </w:t>
            </w: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3 </w:t>
            </w:r>
            <w:r w:rsidRPr="00504E4F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ปี)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AC548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33435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A3B76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B8112E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8008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92DC2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1D48D7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02004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93755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C97B6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072C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      20.70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0E599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        20.42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4E46B" w14:textId="77777777" w:rsidR="00504E4F" w:rsidRPr="00504E4F" w:rsidRDefault="00504E4F" w:rsidP="00504E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      20.12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B9B70" w14:textId="77777777" w:rsidR="00504E4F" w:rsidRPr="00504E4F" w:rsidRDefault="00504E4F" w:rsidP="00504E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504E4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</w:tbl>
    <w:p w14:paraId="2A91A9B8" w14:textId="3128B1EA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3E2F16" w14:textId="14F23F35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6F8974" w14:textId="4DF8FFA1" w:rsidR="002E1068" w:rsidRDefault="002E1068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037D10" w14:textId="50AB921D" w:rsidR="002E1068" w:rsidRDefault="002E1068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1131BC" w14:textId="77777777" w:rsidR="002E1068" w:rsidRDefault="002E1068" w:rsidP="0065503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0A2360C" w14:textId="2A003E95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6D93E6" w14:textId="14CFBA1F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23E965" w14:textId="7CBD68A8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2712" w:type="dxa"/>
        <w:tblInd w:w="-5" w:type="dxa"/>
        <w:tblLook w:val="04A0" w:firstRow="1" w:lastRow="0" w:firstColumn="1" w:lastColumn="0" w:noHBand="0" w:noVBand="1"/>
      </w:tblPr>
      <w:tblGrid>
        <w:gridCol w:w="945"/>
        <w:gridCol w:w="2126"/>
        <w:gridCol w:w="1560"/>
        <w:gridCol w:w="791"/>
        <w:gridCol w:w="702"/>
        <w:gridCol w:w="916"/>
        <w:gridCol w:w="993"/>
        <w:gridCol w:w="1134"/>
        <w:gridCol w:w="1277"/>
        <w:gridCol w:w="1134"/>
        <w:gridCol w:w="1134"/>
      </w:tblGrid>
      <w:tr w:rsidR="00302F57" w:rsidRPr="00AC0E00" w14:paraId="044DB8AE" w14:textId="258F3357" w:rsidTr="00302F57">
        <w:trPr>
          <w:trHeight w:val="31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3B4A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lastRenderedPageBreak/>
              <w:t>ที่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B53BC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ชื่อ - สกุล/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82293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 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เงินเดือน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31BA0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 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เงินเดือนที่เพิ่มขึ้น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781C6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 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 xml:space="preserve">ภาระค่าใช้จ่ายที่เพิ่มขึ้น คูณ 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A48B2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งด.ขั้นต่ำ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9E3E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งด.ขั้นสูง</w:t>
            </w:r>
          </w:p>
        </w:tc>
      </w:tr>
      <w:tr w:rsidR="00302F57" w:rsidRPr="00AC0E00" w14:paraId="48DAF337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916D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1CE80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ชื่อสายงาน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BDE6A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   1 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เม.ย.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63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06126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2564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BC413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2565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DDB80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2566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AAC19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8F274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2565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2EE5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5F09E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CA6C0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302F57" w:rsidRPr="00AC0E00" w14:paraId="58043733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15E86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3F07B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D6232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 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 xml:space="preserve">บัญชี 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E4E4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1 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ขั้น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5D8AB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 1 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ขั้น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E9CC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1 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ขั้น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6EA23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 1 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ขั้น/ปัดสิบ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10EF0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 1 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ขั้น/ปัดสิบ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6FF4D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 1 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ขั้น/ปัดสิบ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D1F64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A00D1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</w:t>
            </w:r>
          </w:p>
        </w:tc>
      </w:tr>
      <w:tr w:rsidR="00302F57" w:rsidRPr="00AC0E00" w14:paraId="4A811C97" w14:textId="77777777" w:rsidTr="00302F57">
        <w:trPr>
          <w:trHeight w:val="31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69398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EF8E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B0368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45,670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EB167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19,680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8A9BD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19,680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49206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19,680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2CC4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32F9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64486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F7BC9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22,700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C7CDA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68,640 </w:t>
            </w:r>
          </w:p>
        </w:tc>
      </w:tr>
      <w:tr w:rsidR="00302F57" w:rsidRPr="00AC0E00" w14:paraId="5807C4FE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2B5D4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67236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ปลัด อบต.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8668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7,000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2D61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D46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E34E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19ED9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7C580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06AB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80B9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5E530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302F57" w:rsidRPr="00AC0E00" w14:paraId="2E6A8CD5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D3916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3E1A7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(</w:t>
            </w: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นักบริหารงานท้องถิ่น)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48348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7,000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D432A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66C37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2382B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1C0A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C52E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33C1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35E1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3A62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302F57" w:rsidRPr="00AC0E00" w14:paraId="24BD5C1C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99D06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BA42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นางสาววรัชยา ชุนสอน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4FF7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33,000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79658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34,110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F58C1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35,220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CB317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36,310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3E11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1,110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CDB4E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1,110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623F7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1,090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E926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31A76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0FEAECCD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3662E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3BB8B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รองปลัด อบต.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E8C41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3,500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75B66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4453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100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08BC7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F2EF4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9226E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A9CFE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59D9A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1B75BC6B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38F5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4E997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(</w:t>
            </w: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นักบริหารงานท้องถิ่น)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236D9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EF961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1A9DA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B8B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4C20A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4C6E3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EB05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06E3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242E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13DAC0FE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ECA1191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910A018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สำนักปลัด อบต. (</w:t>
            </w: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01)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DDAB04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9AA7648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B8868B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B2730E3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98B7BF0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71E693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4B88588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5E77E9D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CF0F619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4A8D86E8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A98A7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F2A57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AC0E0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พนักงานส่วนตำบล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8261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B36E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6D66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D8A6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35118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AB1B3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11C6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68236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E550A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14A8E589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D5723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49FED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จ่าเอกดนัยณัฐ รัตนภูมี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80224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31,340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6FE03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32,450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B9841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33,560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C9CF3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34,680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DFDFA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1,110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548A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1,110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C034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1,120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A51B3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D0C74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3E82EEE6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A6AF9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6A0C2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หัวหน้าสำนักปลัด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20532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3,500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E3D62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5B9DB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7FDE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507D8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AE3C1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02760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35390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96BF1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0663CFF5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3C525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F033E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(</w:t>
            </w: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นักบริหารงานทั่วไป)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C437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4A27E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A7E16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3E250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E0C7A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16FF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27503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FB2BB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88413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13CAF766" w14:textId="77777777" w:rsidTr="00302F57">
        <w:trPr>
          <w:trHeight w:val="31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DABCB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450A7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นางสาวภัทรพร เหมพันธ์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70292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30,790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A3DBB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31,880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F0C99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33,000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30A79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34,110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582F8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1,090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E5B14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1,120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8F930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1,110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C87F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A0826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5798C3A3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1BD39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52440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นักทรัพยากรบุคคล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C7E7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DA068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A08E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F3B47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0ED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796D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FA2E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9774D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28E7A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18283579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6240D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C66A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นางสาวมณฑา อินณรงค์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5931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21,140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9D219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21,880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DC7A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22,600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0F87B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23,340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63F7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D0068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720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54B0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D378B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8B912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5CAFE64A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18FB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32D99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นักวิเคราะห์นโยบายและแผน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92D50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C0AAA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1E2DD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92097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3EE56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B3CE6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C0D83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F18C7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6815B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71320C76" w14:textId="77777777" w:rsidTr="00302F57">
        <w:trPr>
          <w:trHeight w:val="31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9008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C5E78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นายจัตุรงค์ รอดพ้น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0FA1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16,940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6E553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17,570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877FE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18,200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0391E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18,840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C18D3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14A31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630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8173D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0460B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BE763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458E8F0D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059A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4ACCD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นิติกร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15B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C77EE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1CCDE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D1E50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0CFB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D3B47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7FB8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9DAC9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B424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69589141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2C9C1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2B766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</w:t>
            </w:r>
            <w:proofErr w:type="spellStart"/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ศิ</w:t>
            </w:r>
            <w:proofErr w:type="spellEnd"/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ริประภา</w:t>
            </w: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รัตนบุรี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28612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15,060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E14FE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15,840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0D71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16,600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89898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17,290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2D250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B31C3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760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0D27D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FEA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0D5E2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3C110E2C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968DF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8E8F6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นักวิชาการสาธารณสุข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DF6D1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27469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BAB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088E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1C2A3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DFA0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3D310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51A21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82DA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0759D571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97384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17E60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นางสุ</w:t>
            </w:r>
            <w:proofErr w:type="spellStart"/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ภัทษา</w:t>
            </w:r>
            <w:proofErr w:type="spellEnd"/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 xml:space="preserve"> รามอินทร์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9E03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29,680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CB3A4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30,790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483DB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31,880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323FB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33,000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8093B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1,110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70D5B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1,090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8054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1,120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EFE29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9396B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43B3D568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E1330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2E8A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นักพัฒนาชุมชน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5700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73F9D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5508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AFC6E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F0B6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94D8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13FD1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9F8B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82CE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345F8034" w14:textId="77777777" w:rsidTr="00302F57">
        <w:trPr>
          <w:trHeight w:val="31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ECDD9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BDA39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นางสาวชน</w:t>
            </w:r>
            <w:proofErr w:type="spellStart"/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ิฎา</w:t>
            </w:r>
            <w:proofErr w:type="spellEnd"/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 xml:space="preserve"> เพชรรัตน์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F6EC2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17,310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8EF34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18,060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D78ED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18,810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5108A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19,580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83C19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66D3E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750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9A084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770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FBC3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5A3FD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16D7FF60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6215B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A916D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เจ้าพนักงานธุรการ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9D59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4F221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9ACC2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58757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C7A2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86014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AAB0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AACB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80EA0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4ECBF611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CCAF5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304FA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นายวุฒิภัทร เกลาเกลี้ยง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BAE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17,310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A9E2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18,060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6F4C8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18,810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608B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19,580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97DB4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8279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750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4F8AB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A657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E38F1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51699744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D0E8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A08E2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proofErr w:type="spellStart"/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จพ</w:t>
            </w:r>
            <w:proofErr w:type="spellEnd"/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ง.ป้องกันและบรรเทาสาธารณภัย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8D36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2990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01DBA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14D0D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5B588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1D2AA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B7656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78C06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3804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AC0E00" w14:paraId="1EFD0688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CFA5F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DF337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8639D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267AE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082E8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AF27F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5C16A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9B9B9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6F39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B5AE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ACCC5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AC0E0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302F57" w:rsidRPr="00AC0E00" w14:paraId="237A57C6" w14:textId="77777777" w:rsidTr="00302F57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0F4FF" w14:textId="77777777" w:rsidR="00302F57" w:rsidRPr="00AC0E00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3CE8E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7D110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C247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08271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8D0EA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36CC2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040D1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372D0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843B8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ABF7C" w14:textId="77777777" w:rsidR="00302F57" w:rsidRPr="00AC0E00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</w:p>
        </w:tc>
      </w:tr>
    </w:tbl>
    <w:p w14:paraId="0964F23E" w14:textId="00ADE41B" w:rsidR="00766CE2" w:rsidRPr="00AC0E00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14A066" w14:textId="745A328F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3226" w:type="dxa"/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1134"/>
        <w:gridCol w:w="1134"/>
        <w:gridCol w:w="992"/>
        <w:gridCol w:w="1324"/>
        <w:gridCol w:w="992"/>
        <w:gridCol w:w="1134"/>
        <w:gridCol w:w="1276"/>
        <w:gridCol w:w="992"/>
      </w:tblGrid>
      <w:tr w:rsidR="00302F57" w:rsidRPr="00302F57" w14:paraId="2E31535D" w14:textId="77777777" w:rsidTr="00302F5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F9C1F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52ABA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302F57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F6C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B84D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3D21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C01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8A58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39D0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B5BE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252D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1B1D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1ECD6051" w14:textId="77777777" w:rsidTr="00302F5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7D5BA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F0A3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</w:t>
            </w:r>
            <w:proofErr w:type="spellStart"/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ธนัญ</w:t>
            </w:r>
            <w:proofErr w:type="spellEnd"/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นภา ชูมณี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81BC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20,410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75E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816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21BD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849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365B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850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106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CCB4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F976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EE7E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3ABA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0FEB75B6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4C8CF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88EA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ผู้ช่วยนักทรัพยากรบุคคล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68F1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D269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DA38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8435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D63C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8F7E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BE8A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A542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AEFB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32DB3086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F7100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EFB7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นางสาวจุฑามาศ เพชรรัตน์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1143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18,960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1469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758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EDD8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789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69FB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790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6D7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760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96D7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90BA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1D47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0092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4BBAEC19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14FFC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3F1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ผู้ช่วยนักประชาสัมพันธ์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B58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634D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6C6B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16E4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0B54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EE3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E494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E7F6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9DB3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47112AFC" w14:textId="77777777" w:rsidTr="00302F5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05A3D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2CA3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นางสาวช</w:t>
            </w:r>
            <w:proofErr w:type="spellStart"/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ลิศา</w:t>
            </w:r>
            <w:proofErr w:type="spellEnd"/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 xml:space="preserve"> ขุนบุญจันทร์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4D46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20,760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829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830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0529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864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C71D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865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5E4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4EE4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870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7087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870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DA1A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D31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31F4ED28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AF064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52D4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ผู้ช่วยนักพัฒนาชุมชน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6EDD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FEE6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AE62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D1B9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9835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A5F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C4DF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72CD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0B5A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0635A072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E130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DB71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นางสาวพัชรพร ลั่นซ้าย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6DB1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12,560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F7EA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502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DE8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523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8BA2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524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AA92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863C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9D4D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7117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53E5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64EC8363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8ED29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F1D2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ผู้ช่วยเจ้าพนักงานธุรการ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D4FA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5C39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E20E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FE5C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DCF5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24B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8C64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BF31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A0DB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1FC9E48D" w14:textId="77777777" w:rsidTr="00302F5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9545D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6671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</w:t>
            </w:r>
            <w:proofErr w:type="spellStart"/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ฉัตฑ</w:t>
            </w:r>
            <w:proofErr w:type="spellEnd"/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ริกา จันทร์นุ่น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E18D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10,990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B425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440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C44B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457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5F7A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458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A983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E219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B6CC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80C3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98D9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5DCA5070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B105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0BE5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ผู้ช่วยเจ้าพนักงานธุรการ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3124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1259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C6FC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9995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C42D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E3B8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888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6A4D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EFCE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08C6FCE9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CBCF1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944B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นายจรัญ หัสสุวรรณ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E2A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12,360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ABC6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494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B503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B3F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515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57CE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55FC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8B93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6AEA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7FD2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6B07F462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3E5A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1D60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พนักงานขับเครื่องจักรกลขนาดเบา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30B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4DCF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D50A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B487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6FEF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0942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1C75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8F63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BE1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03EEFAC7" w14:textId="77777777" w:rsidTr="00302F5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3BD4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F00F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นายสมพงศ์</w:t>
            </w: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หนูน้อย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4F27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9,400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6F7A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376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6C17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391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8D45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392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D1F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590F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7BE4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AB22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0991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393A7E87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766D5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B83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พนักงานขับเครื่องจักรกลขนาดเบา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0B9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DEA3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ECAF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E670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B7C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376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6D8F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22D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B8B4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70A4FBC5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4DE2F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C5C1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นายอุดม</w:t>
            </w: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ขุนพิทักษ์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5758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9,400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9DB0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3D35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391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E7A0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392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B5F5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380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46FE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6DE9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54A1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890B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3FBFA9AB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BAA6F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60D2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พนักงานขับเครื่องจักรกลขนาดเบา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B78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3D95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65DC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C1D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D2CE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008F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5839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5FBB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713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165C4055" w14:textId="77777777" w:rsidTr="00302F5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CD8AB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0DFE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นายอาทิตย์ กา</w:t>
            </w:r>
            <w:proofErr w:type="spellStart"/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ญจ</w:t>
            </w:r>
            <w:proofErr w:type="spellEnd"/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โนท</w:t>
            </w:r>
            <w:proofErr w:type="spellStart"/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ัย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A7B3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12,360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756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494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4A48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514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9129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515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BA14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7A40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D261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C2AD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50B3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590F85F9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CC050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AA93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พนักงานขับรถยนต์(ส่วนกลาง)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94E1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6607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E817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A1F8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61B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D9D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996F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28D9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E318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6F766347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918D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9DE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นายปรีชา จงไกรจักร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C511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10,990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F104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440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685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457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C899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458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C08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573C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817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BF56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2EA6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65E6442E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B850B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BC05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พนักงานขับรถยนต์(กู้ชีพ)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F0FD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082F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C934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9B21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5D9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D7B5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2953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726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564B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536AC053" w14:textId="77777777" w:rsidTr="00302F5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28847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2F764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302F57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98AD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17B2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E87F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3182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2489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79A1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EC73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D233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C71E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5F2C3A13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11156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2DA4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นายรา</w:t>
            </w:r>
            <w:proofErr w:type="spellStart"/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เชษฐ</w:t>
            </w:r>
            <w:proofErr w:type="spellEnd"/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 xml:space="preserve"> เพชรศรี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C749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1916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51B6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19B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FC4F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341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0041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9D21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E10E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475C24AD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CCCE9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D09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นักการภารโรง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8622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9A99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AD2C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4F17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11B8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90E9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076F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0B49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D4DB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2090B657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7D298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F19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นายชำนาญ เมืองโมน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E84D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C2B2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FCC8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6700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552E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A39E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BAEB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F9A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92F1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4D01D9E5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FDC6D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843F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คนงานประจำรถขยะ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4836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18EB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DA25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A51A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504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3A11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8AFE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0E6A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D047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09981892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0FFA8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CA53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นายกิตติวินท์</w:t>
            </w: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สุดชนะ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B69B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2EAB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586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F8DE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2C85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C255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0765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6A6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4009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188AC1F2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35FD9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0D44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คนงานประจำรถขยะ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BCC4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9AE7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7EFD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7E8D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B3CE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D68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F5DC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E4A0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9DB9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</w:tbl>
    <w:p w14:paraId="4352848F" w14:textId="4FB433B2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301405" w14:textId="027CF44A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B460A6" w14:textId="38EC88C3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47841E" w14:textId="03A46697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0073B7" w14:textId="0D640A8D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F5793F" w14:textId="51393E4D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17F6B4" w14:textId="5E600BFD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3178" w:type="dxa"/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1134"/>
        <w:gridCol w:w="1134"/>
        <w:gridCol w:w="1134"/>
        <w:gridCol w:w="1134"/>
        <w:gridCol w:w="992"/>
        <w:gridCol w:w="1134"/>
        <w:gridCol w:w="1440"/>
        <w:gridCol w:w="828"/>
      </w:tblGrid>
      <w:tr w:rsidR="00302F57" w:rsidRPr="00302F57" w14:paraId="5A72DFBF" w14:textId="77777777" w:rsidTr="00302F5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61E3A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691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นายวัชรินทร์</w:t>
            </w: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หัสสุวรรณ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779C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343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9E31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8BD8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C6A8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F2EC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3816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8542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2946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4977B7EB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E770F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A37A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คนงานประจำรถขยะ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65DF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F5AB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03A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E661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FC90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F629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0C6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A6A7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3524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311DA897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79BA6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AEAA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กำหนดเพิ่ม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8B6C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7B26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4CEC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41B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C395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07DF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E6CB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E64F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4AE4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172935DA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96C71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1FEC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คนงานประจำรถขยะ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6BB1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4CCD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3C36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D0C9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87DC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D35D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78C6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29C6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6990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566B8871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3A84A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BEC4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4785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9C14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89D8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1257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7BF7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8E91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2B4F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4C4E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26E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48D9FAD7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E420C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8AEE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9FCE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EE5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063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4D1D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3C93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C7E6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A33D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2E98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1C5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75E785A0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8DDA6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C177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นางสาววันเพ็ญ ถนนทอง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C713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02E0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2EE0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3604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28CA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A568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668E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393C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8162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16C08F8A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E3DB1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7EC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A4D9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FB93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CD5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EA82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64A3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B177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F51F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8841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1316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58527739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F5C2C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0094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นางสาวพัชรี</w:t>
            </w: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ทองสุข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0EE6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646F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E883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8F4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0925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A283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7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3754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18F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1F30623C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4A83C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7008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C294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D09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A4E9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6B2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D1D9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458C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EDC5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75D1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B9F6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4510526C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54F05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547A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นางสาวกัลยา มีจำนงค์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A035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00E2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CDD3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067E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E83E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6E1F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7077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7029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ABC2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47CA2B7F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6CC8F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23CD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4514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FF15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A151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894B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EC7A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E96A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672F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2F9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A71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6A781500" w14:textId="77777777" w:rsidTr="00302F5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37091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44D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นายบุญยืน ฉุนกลิ่น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CD1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7741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CF2F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2B7F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75ED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F9C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3BE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D2A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35B0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7C4C2AB9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A8BB3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E1EA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BCC1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1176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C634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8600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99F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B95B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C719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F7AE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B258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036E94D1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FE456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764B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นางระเบียบ มีจำนงค์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FF0D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8181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1010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094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A62B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A380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5840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6953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78AA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2069666D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C43B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7EF0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92F4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8049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6206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5E4C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5E26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9A4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8DB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ED17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5B0B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1454FF7B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2670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E4B1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นางระเบียบ มีจำนงค์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27D6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9,000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0C08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740D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FD96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98D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481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1BDD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C059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0608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302F57" w:rsidRPr="00302F57" w14:paraId="785588BE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9C7A2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C634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คนงาน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A457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7741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D875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E37E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25E5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A4B3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4FA8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C4D6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8CD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302F57" w:rsidRPr="00302F57" w14:paraId="60768661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46BE37A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A027BF0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กองคลัง (</w:t>
            </w:r>
            <w:r w:rsidRPr="00302F57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04)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C597E0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043C1B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26B125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0AABE4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151EE7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F35910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509004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55BD63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F35728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5ED051AE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E32AF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B33E6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302F57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พนักงานส่วนตำบล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CD9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67EF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274E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C406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E770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8D3F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9240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938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2A4F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0EF229D0" w14:textId="77777777" w:rsidTr="00302F5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A5CE5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AB17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นางจุฑามาส รื่นพาน</w:t>
            </w:r>
            <w:proofErr w:type="spellStart"/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ิช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791E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34,680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60DA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35,770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5E63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36,860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376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37,960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2399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1,090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815E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1,090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DBDD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1,100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81F6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9342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69DD937A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D724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C845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ผู้อำนวยการกองคลัง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54E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3,500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FA35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B51D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BFB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96BD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B446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758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52F1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C023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0C5A21FA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A28F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C2FB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(</w:t>
            </w: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นักบริหารงานการคลัง)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FBC1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F061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9440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35F5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D592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32BF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EFB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BD7E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7E78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1BE069C5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637ED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839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0574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29,610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0ED1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1,000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4BBA9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02B9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540F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9CF9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CE25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3F65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9,740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DBC5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49,480 </w:t>
            </w:r>
          </w:p>
        </w:tc>
      </w:tr>
      <w:tr w:rsidR="00302F57" w:rsidRPr="00302F57" w14:paraId="2D00D35A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67B91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F2AB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นักวิชาการเงินและบัญชี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67B6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19B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8FA1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E125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1E42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B6D0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1DDD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83B1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01E8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302F57" w:rsidRPr="00302F57" w14:paraId="52169E99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8EC27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8607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นางสาวเครือพร สุกบางพงศ์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8CBC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24,010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F883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24,970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A3CF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25,970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0A68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26,980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1F6F1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960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B4A4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E422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1,010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C3493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9A89F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6A6F77D7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F2E52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0D85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นักวิชาการจัดเก็บรายได้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8E95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D412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8F04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774D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B39A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F565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03AE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1381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9C3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51ABDE1A" w14:textId="77777777" w:rsidTr="00302F5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56419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DE9A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นางปนิตา พรอนันต์ไพศาล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87118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27,490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79AF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28,430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1734A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29,340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0AB2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30,290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21B9B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9E4A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577E5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5398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C9F66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302F57" w:rsidRPr="00302F57" w14:paraId="3989BC65" w14:textId="77777777" w:rsidTr="00302F5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46150" w14:textId="77777777" w:rsidR="00302F57" w:rsidRPr="00302F57" w:rsidRDefault="00302F57" w:rsidP="00302F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61A0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เจ้าพนักงานการเงินและบัญชี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20BF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A347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EC7BD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17BB2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333EE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C0A40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21C7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A7ADC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83944" w14:textId="77777777" w:rsidR="00302F57" w:rsidRPr="00302F57" w:rsidRDefault="00302F57" w:rsidP="00302F5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302F5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</w:tbl>
    <w:p w14:paraId="25B8D662" w14:textId="3F052F8A" w:rsidR="00766CE2" w:rsidRPr="00302F57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FD94FA" w14:textId="4F491E79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22F820" w14:textId="2F95BA3E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16B577" w14:textId="683C6102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3342" w:type="dxa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1276"/>
        <w:gridCol w:w="1275"/>
        <w:gridCol w:w="993"/>
        <w:gridCol w:w="1559"/>
        <w:gridCol w:w="1276"/>
        <w:gridCol w:w="1275"/>
        <w:gridCol w:w="740"/>
        <w:gridCol w:w="700"/>
      </w:tblGrid>
      <w:tr w:rsidR="009D48D7" w:rsidRPr="009D48D7" w14:paraId="2F9F12B2" w14:textId="77777777" w:rsidTr="009D48D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6E86E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767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นางสาวรุจี ใจกล้า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0770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21,190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3A33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22,040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9FE2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22,920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7F15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23,820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261E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2F02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880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C19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3B67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CC43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30F9B60A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D056B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589A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เจ้าพนักงานการเงินและบัญชี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F875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7F81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62C6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24A4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85DF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A5E5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3237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4C54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20DD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40EB4277" w14:textId="77777777" w:rsidTr="009D48D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97BAA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A276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นางสาวนุชนาถ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นาคใหญ่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5D9E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12,970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5640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13,500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C781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14,030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76F0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14,570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A6E2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530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1950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530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E2D5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E449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B04F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25C6A224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19FEE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38F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เจ้าพนักงานพัสดุ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1F5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3603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F16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ED01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1982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7314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9C56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7208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82E5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06EB2046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70416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4A4F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นางสาวพรนิภา คล่องจริง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A9EC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11,510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A37D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11,960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C52F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12,470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7F2A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12,970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49C2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65EF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57CA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AD2A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F2F6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1DE5E12A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1CF56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BC8A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proofErr w:type="spellStart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จพ</w:t>
            </w:r>
            <w:proofErr w:type="spellEnd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ง.พัสดุ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E2B5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0FBE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B895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13EC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12BA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4B90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C0CA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E2FD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E4EE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52FC64E2" w14:textId="77777777" w:rsidTr="009D48D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BDBA8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675E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นางสาวอรุณี สุขครุฑ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4F4E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24,730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43CA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25,660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79A8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26,580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FE80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27,490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4930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930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635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2DA8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910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1F0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F08A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02361B30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706FF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4423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เจ้าพนักงานจัดเก็บรายได้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598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5B3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76E2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876B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0754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FC9E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0B99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BE10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5360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3EADF32A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DAAD8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01955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9D48D7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89BD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F1EE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2878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5EB4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0DA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7F00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FC66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C694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F207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77CB617C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65BFD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3C88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</w:t>
            </w:r>
            <w:proofErr w:type="spellStart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เบ็ญจ</w:t>
            </w:r>
            <w:proofErr w:type="spellEnd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มาศ สุทธิช่วย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F30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13,020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4847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521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BBDC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542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C334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543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7857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530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8882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B995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550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70E7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23C2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31D46CD5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7DBC4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6C2A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628F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EF46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22D4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59F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8D3D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2C66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2303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07CC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0C7F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08261685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FE4E5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D03E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กำหนดเพิ่ม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B7F2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11,500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A950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460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4D3F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478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36B3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479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4EC5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B3A1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F791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480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4415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A867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65A92E88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AAD21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0A96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ผู้ช่วยเจ้าพนักงานธุรการ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F82C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9B6A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301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F7D4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62E9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52A7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32F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795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4B96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025FCA62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B0541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54D0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นางสาวหนึ่งฤทัย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ปังคำ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8EB2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11,500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1CFF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460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3BA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478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1585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479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730A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C30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4511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480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6CB6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EAC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705B6CA3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3CF45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505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ผู้ช่วยเจ้าพนักงานพัสดุ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E65B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0C8D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6A6A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3D20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DE27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69DD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319E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66F7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0FD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77B629CA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8D64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42FF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</w:t>
            </w:r>
            <w:proofErr w:type="spellStart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ศิ</w:t>
            </w:r>
            <w:proofErr w:type="spellEnd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ริลักษณ์ ชุมแสง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1BDB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12,560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8409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502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C22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523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BC9B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524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5C41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FE3E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530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69D9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530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9463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7459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6692996D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E2C76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C6AE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F11E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F15C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2352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CE65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C752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7878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7138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4A81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22F6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7D975E23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4DE37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DA1D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กำหนดเพิ่ม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7C33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11,500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8578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460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3251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478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1F88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479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76C5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3383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480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0794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480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8CCB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360D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7A47672B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367EA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657F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ผู้ช่วยนายช่างสำรวจ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8B3E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BE3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2368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2593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4949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BB3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E474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2428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EB16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68E18BC9" w14:textId="77777777" w:rsidTr="009D48D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04DDEC6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6682493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กองช่าง (</w:t>
            </w:r>
            <w:r w:rsidRPr="009D48D7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45002A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C82A60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B28EAF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BCB8A1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A7E0F5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1204FC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FA276B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6B02A8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F5B9EA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5B8B07AC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C7D2E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B1B69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9D48D7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พนักงานส่วนตำบล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772D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DB14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7688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10A0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AC7B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BDBF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3816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930D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F78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51239CA4" w14:textId="77777777" w:rsidTr="009D48D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23C54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1637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นายวัชรินทร์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เมืองด้วง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1BD4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24,490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7EA3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25,470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054F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26,460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912B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27,480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F3DF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980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9C80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990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BD2C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1,020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2813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357F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213F18F2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1299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5B4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ผู้อำนวยการกองช่าง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EDCD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3,500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AD03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38D7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7489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825A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8D02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7591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296A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AA52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338BB9CD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CC9D8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8135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(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นักบริหารงานช่าง)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B19C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9602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9B49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2068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25F8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DE7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E50F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44C5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0E20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72D8B81E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3BB1A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D8ED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นายณัฐวุฒิ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ทองชิดเชื้อ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CAE8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15,060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F8F1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15,840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15F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16,600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803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17,290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8FC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26CB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1241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690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1382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40EC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0D4BAFF1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C5B71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D0AB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วิศวกรโยธา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FFFE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B4B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9464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A6A1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59D3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608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C3C0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7F2D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B3C0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6164C2EB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975A3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2B3D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นายธีรพงศ์ แป้นประจุน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975A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20,780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476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21,620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37D2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22,490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1E7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23,770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2E13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747E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E875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1,280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07D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AAB2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41046BA2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A3C9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63DD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นายช่างโยธา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0648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EA5E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F749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8D7B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861E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1576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3CF6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7B3D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A7B9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</w:tbl>
    <w:p w14:paraId="6F626E34" w14:textId="2E2AB0FC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D48332" w14:textId="11B9F23A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8E657A" w14:textId="62D7BAF5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2C2758" w14:textId="7DEE0261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DE31E9" w14:textId="1D2D7610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17030D" w14:textId="31DCEF40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3451" w:type="dxa"/>
        <w:tblLook w:val="04A0" w:firstRow="1" w:lastRow="0" w:firstColumn="1" w:lastColumn="0" w:noHBand="0" w:noVBand="1"/>
      </w:tblPr>
      <w:tblGrid>
        <w:gridCol w:w="846"/>
        <w:gridCol w:w="2693"/>
        <w:gridCol w:w="860"/>
        <w:gridCol w:w="1300"/>
        <w:gridCol w:w="1300"/>
        <w:gridCol w:w="1218"/>
        <w:gridCol w:w="966"/>
        <w:gridCol w:w="1160"/>
        <w:gridCol w:w="1048"/>
        <w:gridCol w:w="1220"/>
        <w:gridCol w:w="840"/>
      </w:tblGrid>
      <w:tr w:rsidR="009D48D7" w:rsidRPr="009D48D7" w14:paraId="19E283DC" w14:textId="77777777" w:rsidTr="009D48D7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BE888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lastRenderedPageBreak/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4626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นายศรศักดิ์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ศรีคง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0D23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20,360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CF03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21,190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CB0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22,040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1528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22,920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414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830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145B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850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864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880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44B9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4FA4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0FE9ADD7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95163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4065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นายช่างโยธา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F33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45E5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4E6D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94E1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2C0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715C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B828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C66D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1229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03D9094D" w14:textId="77777777" w:rsidTr="009D48D7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CB8D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ADC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นายศุภชัย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วัชระสวัสดิ์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E5EB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22,920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39D5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23,820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FCA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24,730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AD4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25,660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0193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4FA5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910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5033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930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961D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B87E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17253918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8FC9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6F06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นายช่างเขียนแบบ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280B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63F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6D34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3B2D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FD0F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09A3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97EB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EC53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923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57697021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18A7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A645C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9D48D7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8DEE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C610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3B90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D960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0B67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5217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0C29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6133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B0DB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6D164001" w14:textId="77777777" w:rsidTr="009D48D7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F959C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B24A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นางจันทร์จิรา ลิ้มสุวรรณ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A60E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12,560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56CC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502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A810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523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E3F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524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AC00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510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53D4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530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E4B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530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2353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7F0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50735BC6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24800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0CF3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ผู้ช่วยเจ้าพนักงานธุรการ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93E3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41B9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373B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B9AC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DE05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55DB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76E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D58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9C8A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17BBAD4D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4A21A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C43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นายไพรัช จันทร์เจือ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6D1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10,990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CCF8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440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C63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457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AE0B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458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3AF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440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F68E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460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7545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460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B1D7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731B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57F27290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418B3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479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ผู้ช่วยนายช่างโยธา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A7CE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5E9E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C24A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708A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42E1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9C58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BD8A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4891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C173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5CAA0A86" w14:textId="77777777" w:rsidTr="009D48D7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1EE42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E1BB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 xml:space="preserve">นายเกชา </w:t>
            </w:r>
            <w:proofErr w:type="spellStart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วัฒ</w:t>
            </w:r>
            <w:proofErr w:type="spellEnd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นพง</w:t>
            </w:r>
            <w:proofErr w:type="spellStart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ษ์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9143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13,020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A582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521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5A56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542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6CE8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543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D419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530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B35E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550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06B6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550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487D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BF2A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57C1BCC8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2A68D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C29F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ผู้ช่วยนายช่างไฟฟ้า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2D22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528D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9D1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53F0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110E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1F0F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704E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20C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679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4917F39F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435F3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6775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นายศุภกิจ ปราชญ์จันทร์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CB95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12,920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01B8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517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D9FE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538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B424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538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B22F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520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A4BE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540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D0C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540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B754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ECD5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2AD59E4F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E803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69F5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ผู้ช่วยเจ้าพนักงานประปา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BCE2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0B08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1A07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4974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CF15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348F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2BB3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6040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462F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5A1CC1AC" w14:textId="77777777" w:rsidTr="009D48D7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70AD9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811F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นายโชคชัย เกลี้ยงขำ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69A4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21,460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99CA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858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BFDC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893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473B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894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2AC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860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BA7B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900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E7FB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900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53E3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1B4A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28205CA8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ED8D3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DB5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พนักงานขับเครื่องจักรกลขนาดกลาง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47E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FC0A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E04E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E198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56E0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B38F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64D6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530A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9543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64597061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F65FB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83CE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 xml:space="preserve">นายทักษิณ </w:t>
            </w:r>
            <w:proofErr w:type="spellStart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ศิลป</w:t>
            </w:r>
            <w:proofErr w:type="spellEnd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วงศ์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63BE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20,410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58ED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816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4F01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849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D4F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850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87C7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820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CBE2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850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8740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860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711E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501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7AE0E21E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91F24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831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พนักงานขับเครื่องจักรกลขนาดกลาง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EE3F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CABA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1606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D627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6FE2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8A8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F935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46E4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CB4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52FB57E1" w14:textId="77777777" w:rsidTr="009D48D7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F80C0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B164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นายบุญ</w:t>
            </w:r>
            <w:proofErr w:type="spellStart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ชบ</w:t>
            </w:r>
            <w:proofErr w:type="spellEnd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 xml:space="preserve"> </w:t>
            </w:r>
            <w:proofErr w:type="spellStart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หยู่ตุ้ง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3459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20,410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08AF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816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0F86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849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6883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850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AF6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820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BAD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850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19B5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860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0BB7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45E8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1D409839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72FBA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EB60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พนักงานขับเครื่องจักรกลขนาดกลาง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9307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5E30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2950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BE42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D090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14A3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B13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35C4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ECB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13BD7F36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8C96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A341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นายศักดิ์ชาย คงสังข์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CB81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10,570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EF2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423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3F6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440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2078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440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8310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430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D584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440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0259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450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FA3A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5BFD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415476B4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07DE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8B3E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พนักงานขับเครื่องจักรกลขนาดเบา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A801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167D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8BF3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E90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4FDD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C3AA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6E2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5218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36E8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72C2AA66" w14:textId="77777777" w:rsidTr="009D48D7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AB7AC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52AF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</w:t>
            </w:r>
            <w:proofErr w:type="spellStart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ศิ</w:t>
            </w:r>
            <w:proofErr w:type="spellEnd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ริชัย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สำเภาพ่อค้า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ED5C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9,770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CBB3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391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6169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407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DD69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407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DD44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603B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410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150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410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8014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533D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5E7D5CA9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00F74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DAD7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พนักงานขับรถยนต์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5277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F92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7A7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533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40D4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D0BA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57A8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AA45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ED3B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3F45B2D5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B449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915C9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9D48D7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57B8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032F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040E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63AC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9B6F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BFC8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319F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6D8B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3C33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2715F512" w14:textId="77777777" w:rsidTr="009D48D7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A6DA4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D2BB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 xml:space="preserve">นายอรุณ </w:t>
            </w:r>
            <w:proofErr w:type="spellStart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โภ</w:t>
            </w:r>
            <w:proofErr w:type="spellEnd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คาเดช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3883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9,000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D734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D628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ADF0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A78F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0684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CB0D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86A5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5583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3EF52385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78B22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157C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1C25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8607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A64B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5A68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724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490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DB6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DBEE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2996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29D2AF17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08A3E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4601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นายพายุ รองเมือง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6231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9,000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D556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1B8F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1BB3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70A0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7EC4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56A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619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9DF2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0DF83035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3C99E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A781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คนงาน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94A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B6D2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85A4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B093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E47A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F60A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CD1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7F72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2A9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7FD03D92" w14:textId="77777777" w:rsidTr="009D48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E1CD4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4A4A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D073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98D9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9827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EFA7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B0B3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9CCC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247B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D5C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4355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</w:tbl>
    <w:p w14:paraId="03D348E3" w14:textId="5B9FEFC0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139"/>
        <w:tblW w:w="13028" w:type="dxa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1134"/>
        <w:gridCol w:w="993"/>
        <w:gridCol w:w="1275"/>
        <w:gridCol w:w="1276"/>
        <w:gridCol w:w="1400"/>
        <w:gridCol w:w="1293"/>
        <w:gridCol w:w="993"/>
        <w:gridCol w:w="700"/>
      </w:tblGrid>
      <w:tr w:rsidR="009D48D7" w:rsidRPr="009D48D7" w14:paraId="3326AD1B" w14:textId="77777777" w:rsidTr="009D48D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B2EED80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25A0610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กองการศึกษา (</w:t>
            </w:r>
            <w:r w:rsidRPr="009D48D7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08)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2A7875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000652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A34903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D8E384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4118D2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061D69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471E6C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0B003D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B901FF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6BCB2BF7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BBA00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B7FFF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9D48D7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พนักงานส่วนตำบล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A25F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0384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B955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D287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6FCE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029C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0138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9361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C343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7EED5976" w14:textId="77777777" w:rsidTr="009D48D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29FB5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5E20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 xml:space="preserve">นางสาวปรีดา </w:t>
            </w:r>
            <w:proofErr w:type="spellStart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ซ้</w:t>
            </w:r>
            <w:proofErr w:type="spellEnd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วนลิ่ม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E244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29,680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3896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30,790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BB9F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31,880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B234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33,000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665F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1,110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28DA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1,090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1CA4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1,120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950D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E520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4AA4277D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074A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A92C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ผู้อำนวยการกองการศึกษาฯ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E922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3,500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88C5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C168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A2D9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3B1D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9DFC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B373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1922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1520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4C5990A5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BBD8E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3AD9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(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นักบริหารงานการศึกษา)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6DB0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EB58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B9A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A87B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A8E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FAB3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7163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B5A1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D4EE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554C2508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ECC6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E31D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</w:t>
            </w:r>
            <w:proofErr w:type="spellStart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ศิ</w:t>
            </w:r>
            <w:proofErr w:type="spellEnd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ริประภา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รัตนบุรี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9AFC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15,060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986D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15,840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6B14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16,600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B11E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17,290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BD97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780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2635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760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950B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690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AC6D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BD73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10E91D62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58BC1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F61E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นักวิชาการสาธารณสุข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AA46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17E4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522A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825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ADCC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BFB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DDD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C5FC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3791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094F655E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8EAA7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EEF6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2D0A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24,825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B842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1,620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91B0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1,620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E3C4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1,620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C134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BE18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70ED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14D6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8,750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37FE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40,900 </w:t>
            </w:r>
          </w:p>
        </w:tc>
      </w:tr>
      <w:tr w:rsidR="009D48D7" w:rsidRPr="009D48D7" w14:paraId="6AD2F646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7874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9C18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เจ้าพนักงานการเงินและบัญชี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2F5A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78AD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6659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566D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3D6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B05C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8DAE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30B0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A614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9D48D7" w:rsidRPr="009D48D7" w14:paraId="465AF2EF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EC395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1F131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9D48D7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E91E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587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E5EE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0BC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BAF4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0DBB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8CA0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C29C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B244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11064EAA" w14:textId="77777777" w:rsidTr="009D48D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69770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C6AA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กำหนดเพิ่ม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4164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15,000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88A6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600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342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419E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625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3729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600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ED38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630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E9D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630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C694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F7FC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239E931D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480E9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24A7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ผู้ช่วยนักวิชาการศึกษา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0105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0F57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6825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2495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3BE3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4D4E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8F0C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A892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C0B6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2EF92465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E7C9B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EFB3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นางสาววนิสา แซ่ภู่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8033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12,360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0EC9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494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2186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E16C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DC74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3FFD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520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9876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520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D81F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0D0D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07473ED8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6116E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7818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ผู้ช่วยเจ้าพนักงานธุรการ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0E65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90B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89E2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845D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D074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C058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CFFB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B942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99A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0A1A9DDA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29266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3A2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EE7F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6145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677F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500F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2F37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255F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8169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71AA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698A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0BCE02B7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6789B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DA5E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36A3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E6FD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6276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1B9F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DB2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C428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038D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0574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054B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02D1C0CB" w14:textId="77777777" w:rsidTr="009D48D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AD5FB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0048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นางพัชรพร สันติวิจิตรกุล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AA31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40,560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2A8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BA60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E1EF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705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E1F8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9C3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FFAE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A080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6B02E8A1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DE897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0AF3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ผู้อำนวยการสถานศึกษา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EB0F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5,600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C15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1A0C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525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D3E6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FBFC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BE36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795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763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46F827E6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361CC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ABF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3EC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5,600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5264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AE87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4A8D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E463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8FE2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B0B4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BF52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90E5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276C9961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F8BE8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7059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E688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28,530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D6B8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3A58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2644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E5DD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23F0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9E4C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9DD2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15,440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6634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41,620 </w:t>
            </w:r>
          </w:p>
        </w:tc>
      </w:tr>
      <w:tr w:rsidR="009D48D7" w:rsidRPr="009D48D7" w14:paraId="3847F369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4E340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CCE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ครู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71AF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29B9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9027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FA78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AD74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0EA7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0FD1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9B42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1AF8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9D48D7" w:rsidRPr="009D48D7" w14:paraId="52DFEB33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D86A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8291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นางสาวมณฑาทิพย์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จงกลพืช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DF6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26,690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0502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FCAE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8A90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8936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CDDC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9D3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122E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3AC8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67F5A707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EEA07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4FAF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CA94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6D09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71B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2686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CB7E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7C30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C08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3E4D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EF83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33E8E8CA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5AF34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F3AC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นางสุวรรณดี ด้วงเกิด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FAD4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27,270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8533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D429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F897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A984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2FD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5269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666B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0527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4AF7914B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7588A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60B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79B0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45FF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29EE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7271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44E8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D72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BD6E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0066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276E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D48D7" w:rsidRPr="009D48D7" w14:paraId="1B621F07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DD83E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D8EE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F04B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28,530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5869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8CEC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2F33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F7F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CC18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91DE1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BFF4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15,440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2084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41,620 </w:t>
            </w:r>
          </w:p>
        </w:tc>
      </w:tr>
      <w:tr w:rsidR="009D48D7" w:rsidRPr="009D48D7" w14:paraId="5349573F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D166D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26F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ครูผู้ช่วย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EBE7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E573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4AD5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B1D6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3CBBD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BEAE6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F6035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AA53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537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9D48D7" w:rsidRPr="009D48D7" w14:paraId="5CA8CAD2" w14:textId="77777777" w:rsidTr="009D48D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4E354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1E66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ว่างเดิม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</w:t>
            </w:r>
            <w:proofErr w:type="spellStart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ศิ</w:t>
            </w:r>
            <w:proofErr w:type="spellEnd"/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ริรัตน์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แสงแก้ว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00169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28,530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301B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6C5B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CDD32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E927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5CE20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174D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6148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15,440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9F21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41,620 </w:t>
            </w:r>
          </w:p>
        </w:tc>
      </w:tr>
      <w:tr w:rsidR="009D48D7" w:rsidRPr="009D48D7" w14:paraId="1AB75016" w14:textId="77777777" w:rsidTr="009D48D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9C74F" w14:textId="77777777" w:rsidR="009D48D7" w:rsidRPr="009D48D7" w:rsidRDefault="009D48D7" w:rsidP="009D48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0068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83BC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BC2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1031A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DB9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59703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F0F6E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FB16B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65A7F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A8117" w14:textId="77777777" w:rsidR="009D48D7" w:rsidRPr="009D48D7" w:rsidRDefault="009D48D7" w:rsidP="009D48D7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D48D7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</w:tbl>
    <w:p w14:paraId="21BD76F0" w14:textId="7C889506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C9FE18" w14:textId="46259C62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ED4840" w14:textId="48F98143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3453" w:type="dxa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417"/>
        <w:gridCol w:w="1134"/>
        <w:gridCol w:w="1134"/>
        <w:gridCol w:w="1134"/>
        <w:gridCol w:w="1559"/>
        <w:gridCol w:w="993"/>
        <w:gridCol w:w="992"/>
        <w:gridCol w:w="700"/>
      </w:tblGrid>
      <w:tr w:rsidR="009F6430" w:rsidRPr="009F6430" w14:paraId="229DF328" w14:textId="77777777" w:rsidTr="009F643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CF8A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5A71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F66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28,530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1925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864B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D323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BA75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EB1A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15A3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E929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15,440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CE6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41,620 </w:t>
            </w:r>
          </w:p>
        </w:tc>
      </w:tr>
      <w:tr w:rsidR="009F6430" w:rsidRPr="009F6430" w14:paraId="4A7FEA27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60AFE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0745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ครูผู้ช่วย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CCF3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5D94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E4FE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BAD6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81E8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7563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25E0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E36A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3145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9F6430" w:rsidRPr="009F6430" w14:paraId="321377F4" w14:textId="77777777" w:rsidTr="009F643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6BBE0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254D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CCAF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28,530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34E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2681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F840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90CA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77C8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FEA7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2479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15,440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874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41,620 </w:t>
            </w:r>
          </w:p>
        </w:tc>
      </w:tr>
      <w:tr w:rsidR="009F6430" w:rsidRPr="009F6430" w14:paraId="7F382BC3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DA375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494D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ครูผู้ช่วย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F1E6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E198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62E2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56D6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DD1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8789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6625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678C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3F20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05C58437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3E468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E3A55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9F643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08C7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9BD4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EECA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90AA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954B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30FD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DF5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F676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E768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165C9790" w14:textId="77777777" w:rsidTr="009F643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DF8CB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354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นางณัฐวีปา</w:t>
            </w:r>
            <w:proofErr w:type="spellStart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รย์</w:t>
            </w:r>
            <w:proofErr w:type="spellEnd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เฉียบแหลม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FDCA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11,430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20AC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5438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C387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FA77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95A5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AFBF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210F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ED4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0D4ABC4C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F3B10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9C72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บุคลากรสนับสนุนการสอน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043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FAF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C62F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CD01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6EC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DBEE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06C4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6653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4BF4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5A5D8EC5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65740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DE91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43C6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EDAF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215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08D2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3FCF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D5E7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CB11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FD3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B321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31B65682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B036B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F04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</w:t>
            </w:r>
            <w:proofErr w:type="spellStart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ธา</w:t>
            </w:r>
            <w:proofErr w:type="spellEnd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ริณี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คงเมือง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45D1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15,590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DC8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624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0D29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C65C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9DC5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630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976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650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920E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095A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965E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7CCF0A8B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1970A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C1DF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ผู้ช่วยครู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77E6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9FDA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5CD3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E51A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F66F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E99E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404C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D41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FED4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307ECCEB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46E75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E510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นางสาวปุณดา สุขจันทร์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6465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15,000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458A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600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B017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3648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4816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6D7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630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02A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630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72A3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A60C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1CDB7DF1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1011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D149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ผู้ช่วยครู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C02C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46EC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AAF3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CD6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566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C9C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1941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BA2F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8427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2BCEF9E3" w14:textId="77777777" w:rsidTr="009F643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B59CC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0B962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9F643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4A90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4ABB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C33D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EA1D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2A46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A806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BC51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57BA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6275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12B31209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3A6E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F53F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นายชรินท</w:t>
            </w:r>
            <w:proofErr w:type="spellStart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ร์</w:t>
            </w:r>
            <w:proofErr w:type="spellEnd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จันศิริ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4376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9,000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EC8C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A64E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C974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4579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0D25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1F39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B23E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E11F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7642BA46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7A1AE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29C2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บุคลากรสนับสนุนสถานศึกษา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E4FE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B22E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0D8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AF02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877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51AD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C90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3F55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82F1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4978FEB0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0F7B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BCBD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ภารโรง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8793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C31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4B5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F07B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8C90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51CE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2EAC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6208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B7A8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42B9E32A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F77C2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234C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088D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DACC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AACA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6D3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EE22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6CAF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4FC3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C69F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A64C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2C5B4C82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CA22A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6124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812B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3106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85CE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04FC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13A9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0AC3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B5DC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A2E3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B6B9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712B6380" w14:textId="77777777" w:rsidTr="009F643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2EA19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B96E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</w:t>
            </w:r>
            <w:proofErr w:type="spellStart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ปิย</w:t>
            </w:r>
            <w:proofErr w:type="spellEnd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นุช สุขประดิษฐ์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E86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26,540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B161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AB74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54F7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948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060F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43CF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B9A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2622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33DC9D46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52BB3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A31C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5025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7126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8E03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D802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506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79A1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0348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D2C9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554A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5D4F327C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58C7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C95A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นางวิภรณ์ทิพย์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ชัยรัตน์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6B6F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26,070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6B0A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4892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9E3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6F8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FD1C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EC40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36EE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2616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6BF1F308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0B43C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F3EE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283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8EA0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786B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980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F5ED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731D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F816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55D0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FEB4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16A58845" w14:textId="77777777" w:rsidTr="009F643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57DDB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A0F7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นางสาวชลิดา สุทธิช่วย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A74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26,560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0922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4A43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C799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27F9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65C0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4BED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A69E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E231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4E5944A0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9813A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F76D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E2D9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7780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5A38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E4D5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A461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FDCB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4063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F57B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5C0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179E5D34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A892A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CDE5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นางสาวชลิตา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ตุง</w:t>
            </w:r>
            <w:proofErr w:type="spellStart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โสธา</w:t>
            </w:r>
            <w:proofErr w:type="spellEnd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นนท์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471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26,020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DEA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F264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B672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218E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2B49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71D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7A66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811C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7012BC13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A5501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DB4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843C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D155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8819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0A00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6FC8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2FA2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26CC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2D46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0DF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4340F641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629D4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F667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</w:t>
            </w:r>
            <w:proofErr w:type="spellStart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วรัญร</w:t>
            </w:r>
            <w:proofErr w:type="spellEnd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ดา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ประทุมสังข์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B6CE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21,760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E9DA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4176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248D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1676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99C1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5C98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0986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3A44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28C3013F" w14:textId="77777777" w:rsidTr="009F643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3EEA3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6A09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ครูผู้ดูแลเด็ก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B44E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F246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4CFD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598E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7F28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FA3E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052C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45F0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F6FD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</w:tbl>
    <w:p w14:paraId="26E0C228" w14:textId="178531B4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D09091" w14:textId="3B470423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767720" w14:textId="11C4DA40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F571A3" w14:textId="2E155062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B99519" w14:textId="24999D3A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-116"/>
        <w:tblW w:w="13320" w:type="dxa"/>
        <w:tblLook w:val="04A0" w:firstRow="1" w:lastRow="0" w:firstColumn="1" w:lastColumn="0" w:noHBand="0" w:noVBand="1"/>
      </w:tblPr>
      <w:tblGrid>
        <w:gridCol w:w="846"/>
        <w:gridCol w:w="2410"/>
        <w:gridCol w:w="1275"/>
        <w:gridCol w:w="1418"/>
        <w:gridCol w:w="1134"/>
        <w:gridCol w:w="1276"/>
        <w:gridCol w:w="992"/>
        <w:gridCol w:w="992"/>
        <w:gridCol w:w="1134"/>
        <w:gridCol w:w="992"/>
        <w:gridCol w:w="851"/>
      </w:tblGrid>
      <w:tr w:rsidR="009F6430" w:rsidRPr="009F6430" w14:paraId="42DBF320" w14:textId="77777777" w:rsidTr="009F643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CA6EA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lastRenderedPageBreak/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C674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นางสาวจารุณี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ชนะฤทธิ์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3DE6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21,760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7B85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7877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3EFD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4D34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9881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5AA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ED47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A0B2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6EF9A058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ADF6E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A396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ครูผู้ดูแลเด็ก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9185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74EA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0DAA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0C97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D34F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6C38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8B27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2781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4BD9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0006D0D9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9380A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7E360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9F643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AAA9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E94E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44BE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07D6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9053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A969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F860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69C3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35DE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26467C57" w14:textId="77777777" w:rsidTr="009F643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6CB75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80AF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ว่าง(เดิมอารียา วิชัยกุล)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892F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9,400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A2E3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376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B1DB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391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B2E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392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B25B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2143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DD00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18A4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2D6C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32EF7E04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CEC98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D7F0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DFF8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1112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AB0C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B6B1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8848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0602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6AAF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A836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0CC6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74AF63FB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22211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1AC0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ว่าง(เดิมปุณ</w:t>
            </w:r>
            <w:proofErr w:type="spellStart"/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ณ</w:t>
            </w:r>
            <w:proofErr w:type="spellEnd"/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ดา สุขจันทร์ 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0ADA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9,400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2D33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D758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391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30E7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392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DE0A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380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19F6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400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CCF6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400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FAA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6079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9F6430" w:rsidRPr="009F6430" w14:paraId="69943B90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B92E4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EEE4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8BFA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D9F8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D851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779A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3D63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DB2D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2475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84DD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E2A2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9F6430" w:rsidRPr="009F6430" w14:paraId="73428C23" w14:textId="77777777" w:rsidTr="009F643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DE6E4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FA20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นางสาวนิตยา เสวกวัง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C14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13,480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EBFC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539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0CA6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561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0C77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562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15DC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84A1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570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EBB7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B2BD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D758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2E4717D4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72196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04F8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7FEA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9,400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13C3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0B56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BB73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1670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9E5C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127F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7D1D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97F5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58DB0C7B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9F714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8BD0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ว่าง(เดิมทัศนีย์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หนูแข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81AF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9,400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E7D3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B0B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3BD6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392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6704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380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E861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C38C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B7BF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EAF6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19DAF87A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AA844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633E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1569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4CC5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09A8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5BE6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5810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4CC8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2E9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29F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39F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6FD54372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B0CE8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AD6A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นางสาวสุภาณี ชูเขียว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AA61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13,480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3376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539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627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561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8BB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562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6C01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3BF5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0E07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570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FDB5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F907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35F7B525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96B0B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C5DF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C8AF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C0A3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0835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BBCF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DC63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297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1A39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F073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BDF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165A3702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D2A2C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7E31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นางสาวอนัตตา</w:t>
            </w: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</w:t>
            </w: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วงษ์มากสกุล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045D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10,570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5455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423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2FA5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440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9E71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440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34C4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430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1067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440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3086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450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6688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5E33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9F6430" w:rsidRPr="009F6430" w14:paraId="27C0BAAF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CF789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0F1E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CE80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9,400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69A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6172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2C59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72A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2174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3076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0F9A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73F3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9F6430" w:rsidRPr="009F6430" w14:paraId="4C181063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68AAA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735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นางสาวสุพรรษา ทองพนัง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0042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10,570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6E4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423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A99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440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0826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440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7D95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430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A180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99A1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8550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2684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56DE06A8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98BA4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EFF1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C565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9,400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92AA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6742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3D9F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C7BC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F52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DC93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BFF1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7031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569868A3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468E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822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นางสาวบุปผา พรมแก้ว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3512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13,020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D6BC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521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DBCD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542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2595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542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B86A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530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87E5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4B89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550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B180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6B3B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46C3B5E5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31F2A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F61F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DA35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0D27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71B7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55E0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4019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CC9C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6AB2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1677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B07B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292F0731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5F7CB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00C4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ว่าง(เดิมเกศรินท</w:t>
            </w:r>
            <w:proofErr w:type="spellStart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ร์</w:t>
            </w:r>
            <w:proofErr w:type="spellEnd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proofErr w:type="spellStart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หุ้ย</w:t>
            </w:r>
            <w:proofErr w:type="spellEnd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น้ำ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3B7F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9,400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6479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4E2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460B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392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F6D4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380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00EF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E3B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BBB3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A482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230178A6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A291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05E4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CCBB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F043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882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F156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47E8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6319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A65E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4DB5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57F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51716A2E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E2A96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46B6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นางสาวสิริ</w:t>
            </w:r>
            <w:proofErr w:type="spellStart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วรร</w:t>
            </w:r>
            <w:proofErr w:type="spellEnd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ณ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สมเขาใหญ่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8F6A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10,570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B534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 423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60F1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440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D2EA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440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3CC4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430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1AE0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EB07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3ADB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C87C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209E0903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49D8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A2D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89F0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9,400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7F7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D0E9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4AC0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7D91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1084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73DF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244F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B9B3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096A7DE9" w14:textId="77777777" w:rsidTr="009F643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C79E0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C72A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9F643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พนักงานจ้างทั่วไป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0FD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7742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0268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3F15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FB6E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C39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360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5814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D747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00DA3719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D0459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CA6B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นางสาววิจิตรา</w:t>
            </w: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</w:t>
            </w: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รักขพันธ์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4B94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9,000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3FFB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5775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0A52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248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055C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8306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A93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9C65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9F6430" w:rsidRPr="009F6430" w14:paraId="043A61B1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05E7F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6129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ผู้ดูแลเด็ก (ทั่วไป)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50C9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0EAD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E798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9CD3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2C3C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D420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A916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929A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FFAE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9F6430" w:rsidRPr="009F6430" w14:paraId="2D0A8E85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285FD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07B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นางสาวอัม</w:t>
            </w:r>
            <w:proofErr w:type="spellStart"/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พิ</w:t>
            </w:r>
            <w:proofErr w:type="spellEnd"/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กา ญาณนิยม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3B1E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9,000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D9EA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C201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1D3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B10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741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8988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A05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47BB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9F6430" w:rsidRPr="009F6430" w14:paraId="20610991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A4DE6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B324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ผู้ดูแลเด็ก (ทั่วไป)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4400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8566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6B64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BC95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7D8A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EAA6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AF18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09AE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3D8C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</w:tbl>
    <w:p w14:paraId="343175F1" w14:textId="68866E0C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38B7DA" w14:textId="02F1D27B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247993" w14:textId="1C58BB6C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1ADF80" w14:textId="08FCECFF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1CAEA7" w14:textId="69652976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F48A2D" w14:textId="0865D949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4D7F70" w14:textId="261ED530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3320" w:type="dxa"/>
        <w:tblLook w:val="04A0" w:firstRow="1" w:lastRow="0" w:firstColumn="1" w:lastColumn="0" w:noHBand="0" w:noVBand="1"/>
      </w:tblPr>
      <w:tblGrid>
        <w:gridCol w:w="846"/>
        <w:gridCol w:w="2410"/>
        <w:gridCol w:w="1275"/>
        <w:gridCol w:w="1418"/>
        <w:gridCol w:w="1134"/>
        <w:gridCol w:w="1276"/>
        <w:gridCol w:w="992"/>
        <w:gridCol w:w="992"/>
        <w:gridCol w:w="1134"/>
        <w:gridCol w:w="992"/>
        <w:gridCol w:w="851"/>
      </w:tblGrid>
      <w:tr w:rsidR="009F6430" w:rsidRPr="009F6430" w14:paraId="16541D26" w14:textId="77777777" w:rsidTr="009F643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A0EA5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0CBF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CF46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A00E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212D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A537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007D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AA61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397E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74BF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919E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7E6631D5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EE717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41E3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นางสิรินันท์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ลั่นนาวา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915E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21,760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A0F9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19,100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EBE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19,920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8C08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20,740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F0EA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-    2,660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1F03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935C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820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0542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84B1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1AEBABFB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2AF37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8AE1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ครูผู้ดูแลเด็ก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C864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7E8F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06AA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7466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3D14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15DB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476F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5B56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C328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701B4DB3" w14:textId="77777777" w:rsidTr="009F643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17979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E0720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9F643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42D3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87C7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AC0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2AD5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153C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8ADD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2378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D36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376A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2CB3F8CC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0C599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60A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นางจิ</w:t>
            </w:r>
            <w:proofErr w:type="spellStart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ตลวรร</w:t>
            </w:r>
            <w:proofErr w:type="spellEnd"/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ณ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</w:t>
            </w: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รอดนิตย์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E2AA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9,400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835A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 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D78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EB99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392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1EEF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380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9DE0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7EAB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400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45A7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EE42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64108724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C8646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7EEF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ผู้ดูแลเด็ก(ผู้มีทักษะ)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6604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        9,400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85DA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CE18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4AB3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95F9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4A19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8A66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8BC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F161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317DD7AD" w14:textId="77777777" w:rsidTr="009F643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D4EC9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465A4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9F643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BF84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0A26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1E38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2F47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9FA3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1AAD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3A1D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3B31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AE70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074B9017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7E369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C0BA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นางสาวขวัญจิตร ดำรื่น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7338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9,000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58B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4B8E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527C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455F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38A1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D97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7668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5EB2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9F6430" w:rsidRPr="009F6430" w14:paraId="76AFAD75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3700F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EE80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ผู้ดูแลเด็ก (ทั่วไป)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7789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AB10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5D71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8A79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2BC8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4B0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5358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B04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D34C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9F6430" w:rsidRPr="009F6430" w14:paraId="627DF6A6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E4D8D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1F15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นางสาวหทัยรัตน์</w:t>
            </w: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</w:t>
            </w: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เกิดวัน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5602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 9,000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6198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F86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06A3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7296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D20F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5E8C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F5CA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1538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9F6430" w:rsidRPr="009F6430" w14:paraId="47B6E5C1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1659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2183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ผู้ดูแลเด็ก (ทั่วไป)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7E58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E178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996E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9F6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2C05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34A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2E37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CAB7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BA5DD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  <w:tr w:rsidR="009F6430" w:rsidRPr="009F6430" w14:paraId="427FA7E2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E81E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D99EB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หน่วยตรวจสอบภายใน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6B01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EA63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B84D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4056C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0C77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1FCA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37E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BA3B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3653E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</w:p>
        </w:tc>
      </w:tr>
      <w:tr w:rsidR="009F6430" w:rsidRPr="009F6430" w14:paraId="3DA09CD6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850F5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6A84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ว่างเดิม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1E356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29,610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B41B8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  1,000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503C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E3A77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5ACE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640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4296B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5CA69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   9,740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2DE2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 xml:space="preserve">   49,480 </w:t>
            </w:r>
          </w:p>
        </w:tc>
      </w:tr>
      <w:tr w:rsidR="009F6430" w:rsidRPr="009F6430" w14:paraId="4CDF2B24" w14:textId="77777777" w:rsidTr="009F64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D9974" w14:textId="77777777" w:rsidR="009F6430" w:rsidRPr="009F6430" w:rsidRDefault="009F6430" w:rsidP="009F6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4DD90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  <w:cs/>
              </w:rPr>
              <w:t>นักวิชาการเงินและบัญชี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4E922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06EBA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4CA4F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2126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84A1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E2971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8C7E3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48C5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9B0C4" w14:textId="77777777" w:rsidR="009F6430" w:rsidRPr="009F6430" w:rsidRDefault="009F6430" w:rsidP="009F64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</w:pPr>
            <w:r w:rsidRPr="009F6430">
              <w:rPr>
                <w:rFonts w:ascii="TH SarabunIT๙" w:eastAsia="Times New Roman" w:hAnsi="TH SarabunIT๙" w:cs="TH SarabunIT๙"/>
                <w:color w:val="FF0000"/>
                <w:sz w:val="18"/>
                <w:szCs w:val="18"/>
              </w:rPr>
              <w:t> </w:t>
            </w:r>
          </w:p>
        </w:tc>
      </w:tr>
    </w:tbl>
    <w:p w14:paraId="5E12EEFC" w14:textId="17672DFD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C5C00B9" w14:textId="2094B3CB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C22C85" w14:textId="4B329F84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1E6371" w14:textId="58D9D3BF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9D1D3B" w14:textId="217727EB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4320C9" w14:textId="714DA49F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B14D4A" w14:textId="0EEEEE85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412799" w14:textId="01991D22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FF6143" w14:textId="05434539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C360A5" w14:textId="625F519D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CACC4C" w14:textId="680C8A39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1FAE68" w14:textId="0E72B5BC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B29AA0" w14:textId="1BE2E835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F30B4C" w14:textId="09055ED8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143E3D" w14:textId="59A485B9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AAE2B3" w14:textId="11C7B45D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5F0444" w14:textId="19336C30" w:rsidR="00766CE2" w:rsidRDefault="00766CE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346028" w14:textId="77777777" w:rsidR="00377A24" w:rsidRDefault="00377A24" w:rsidP="0065503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84A2761" w14:textId="77777777" w:rsidR="00B978EF" w:rsidRDefault="00EE562B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B978EF" w:rsidSect="00AC0E00">
          <w:pgSz w:w="15840" w:h="12240" w:orient="landscape"/>
          <w:pgMar w:top="567" w:right="1440" w:bottom="476" w:left="1440" w:header="720" w:footer="720" w:gutter="0"/>
          <w:cols w:space="720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39DA674" w14:textId="6888E659" w:rsidR="00EE562B" w:rsidRDefault="00EE562B" w:rsidP="006550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562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นโยบายด้านการสร้างและพัฒนาระบบการบริหารจัดการองค์ความรู้</w:t>
      </w:r>
    </w:p>
    <w:p w14:paraId="66F9CA28" w14:textId="55C5EADB" w:rsidR="00202A8C" w:rsidRDefault="00202A8C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2A8C">
        <w:rPr>
          <w:rFonts w:ascii="TH SarabunIT๙" w:hAnsi="TH SarabunIT๙" w:cs="TH SarabunIT๙"/>
          <w:sz w:val="32"/>
          <w:szCs w:val="32"/>
          <w:cs/>
        </w:rPr>
        <w:tab/>
      </w:r>
      <w:r w:rsidRPr="00202A8C">
        <w:rPr>
          <w:rFonts w:ascii="TH SarabunIT๙" w:hAnsi="TH SarabunIT๙" w:cs="TH SarabunIT๙" w:hint="cs"/>
          <w:sz w:val="32"/>
          <w:szCs w:val="32"/>
          <w:cs/>
        </w:rPr>
        <w:t>7.1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สร้างความรู้และความเข้าใจให้กับบุคลากรเกี่ยวกับกระบวนการและคุณค่าของการจัดการความรู้</w:t>
      </w:r>
    </w:p>
    <w:p w14:paraId="24CFB2A5" w14:textId="268C4889" w:rsidR="00202A8C" w:rsidRDefault="00202A8C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7.2  ส่งเสริมและสนับสนุนวัฒนธรรมขององค์กรที่เอื้อต่อการแบ่งปันและถ่าย</w:t>
      </w:r>
      <w:r w:rsidR="0097668A">
        <w:rPr>
          <w:rFonts w:ascii="TH SarabunIT๙" w:hAnsi="TH SarabunIT๙" w:cs="TH SarabunIT๙" w:hint="cs"/>
          <w:sz w:val="32"/>
          <w:szCs w:val="32"/>
          <w:cs/>
        </w:rPr>
        <w:t>ทอด</w:t>
      </w:r>
    </w:p>
    <w:p w14:paraId="6EC781D0" w14:textId="61644222" w:rsidR="0097668A" w:rsidRDefault="0097668A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7.3  ส่งเสริมให้มีการพัฒนาระบบจัดการความรู้  เพื่อให้บุคลากรสามารถเข้าถึงองค์ความรู้ต่าง ๆ ขององค์กร  และเกิดการแลกเปลี่ยนเรียนรู้ได้อย่างมีประสิทธิภาพ</w:t>
      </w:r>
    </w:p>
    <w:p w14:paraId="5E49EE49" w14:textId="346CF66D" w:rsidR="0097668A" w:rsidRDefault="0097668A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7.4  จัดทำ  แผนการจัดการความรู้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Knowledge  Management  Process</w:t>
      </w:r>
      <w:r>
        <w:rPr>
          <w:rFonts w:ascii="TH SarabunIT๙" w:hAnsi="TH SarabunIT๙" w:cs="TH SarabunIT๙" w:hint="cs"/>
          <w:sz w:val="32"/>
          <w:szCs w:val="32"/>
          <w:cs/>
        </w:rPr>
        <w:t>)  เป็นกระบวนการที่จะช่วยให้เกิดพัฒนาการของความรู้  หรือการจัดการความรู้ที่จะเกิดขึ้นภายในองค์กร  มีทั้งหมด  7  ขั้นตอน  คือ</w:t>
      </w:r>
    </w:p>
    <w:p w14:paraId="533695AE" w14:textId="3FB53C0F" w:rsidR="0097668A" w:rsidRDefault="0097668A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การบ่งชี้ความรู้เป็นการพิจารณาว่าองค์กรมีวิสัยทัศน์  พันธกิจ  ยุทธศาสตร์  เป้าหมายคืออะไรและเพื่อให้บรรลุเป้าหมาย  เราจำเป็นต้องใช้อะไร  ขณะนี้เรามีความรู้ใหม่  แสวงหาความรู้จากภายนอก  รักษา  ความรู้เก่า</w:t>
      </w:r>
      <w:r w:rsidR="00D40DE3">
        <w:rPr>
          <w:rFonts w:ascii="TH SarabunIT๙" w:hAnsi="TH SarabunIT๙" w:cs="TH SarabunIT๙" w:hint="cs"/>
          <w:sz w:val="32"/>
          <w:szCs w:val="32"/>
          <w:cs/>
        </w:rPr>
        <w:t>กำจัดความรู้ที่ใช้ไม่ได้แล้ว</w:t>
      </w:r>
    </w:p>
    <w:p w14:paraId="26CDE91D" w14:textId="16E262D9" w:rsidR="00D40DE3" w:rsidRDefault="00D40DE3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การจัดความรู้ให้เป็นระบบ  เป็นการวางโครงสร้างความรู้  เพื่อเตรียมพร้อมสำหรับการเก็บความรู้อย่างเป็นระบบในอนาคต</w:t>
      </w:r>
    </w:p>
    <w:p w14:paraId="05F6E09F" w14:textId="199AB9B4" w:rsidR="00D40DE3" w:rsidRDefault="00D40DE3" w:rsidP="007D76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การประมวลและกลั่นกรองความรู้  เช่น  ปรับปรุงรูปแบบเอกสารให้เป็นมาตรฐาน  ใช้ภาษาเดียวกันปรับปรุงเนื้อหาให้สมบูรณ์</w:t>
      </w:r>
    </w:p>
    <w:p w14:paraId="5FD2EAB5" w14:textId="51E45797" w:rsidR="00D40DE3" w:rsidRDefault="00D40DE3" w:rsidP="007D76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การเข้าถึงความรู้  เป็นการทำให้ผู้ใช้ความรู้เข้าถึงความรู้ที่ต้องการได้ง่ายและสะดวก  เช่น  ระบบเทคโนโลยีสารสนเทศ  (</w:t>
      </w:r>
      <w:r>
        <w:rPr>
          <w:rFonts w:ascii="TH SarabunIT๙" w:hAnsi="TH SarabunIT๙" w:cs="TH SarabunIT๙"/>
          <w:sz w:val="32"/>
          <w:szCs w:val="32"/>
        </w:rPr>
        <w:t>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Web  board  </w:t>
      </w:r>
      <w:r>
        <w:rPr>
          <w:rFonts w:ascii="TH SarabunIT๙" w:hAnsi="TH SarabunIT๙" w:cs="TH SarabunIT๙" w:hint="cs"/>
          <w:sz w:val="32"/>
          <w:szCs w:val="32"/>
          <w:cs/>
        </w:rPr>
        <w:t>บอร์ดประชาสัมพันธ์  เป็นต้น</w:t>
      </w:r>
    </w:p>
    <w:p w14:paraId="40012880" w14:textId="681ED4F1" w:rsidR="00D40DE3" w:rsidRDefault="00D40DE3" w:rsidP="007D76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 การแบ่งปันแลกเปลี่ยนเรียนรู้  ทำได้หลายวิธีการ  โดยกรณีเป็น  </w:t>
      </w:r>
      <w:r>
        <w:rPr>
          <w:rFonts w:ascii="TH SarabunIT๙" w:hAnsi="TH SarabunIT๙" w:cs="TH SarabunIT๙"/>
          <w:sz w:val="32"/>
          <w:szCs w:val="32"/>
        </w:rPr>
        <w:t xml:space="preserve">Explicit  Knowledge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อาจจัดทำเป็นเอกสาร  ฐานความรู้  เทคโนโลยีสารสนเทศ  หรือกรณีเป็น </w:t>
      </w:r>
      <w:r w:rsidR="00537565">
        <w:rPr>
          <w:rFonts w:ascii="TH SarabunIT๙" w:hAnsi="TH SarabunIT๙" w:cs="TH SarabunIT๙"/>
          <w:sz w:val="32"/>
          <w:szCs w:val="32"/>
        </w:rPr>
        <w:t xml:space="preserve">Tacit  Knowledge  </w:t>
      </w:r>
      <w:r w:rsidR="00537565">
        <w:rPr>
          <w:rFonts w:ascii="TH SarabunIT๙" w:hAnsi="TH SarabunIT๙" w:cs="TH SarabunIT๙" w:hint="cs"/>
          <w:sz w:val="32"/>
          <w:szCs w:val="32"/>
          <w:cs/>
        </w:rPr>
        <w:t>จัดทำเป็นระบบ  ทีมข้ามสายงานกิจกรรมกลุ่มคุณภาพและนวัตกรรม  ชุมชนแห่งการเรียนรู้  ระบบพี่เลี้ยง  การสับเปลี่ยนงาน  การยืมตัวเวทีแลกเปลี่ยนความรู้  เป็นต้น</w:t>
      </w:r>
    </w:p>
    <w:p w14:paraId="01DC0C8D" w14:textId="1E94CD4F" w:rsidR="00537565" w:rsidRDefault="00537565" w:rsidP="007D76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 </w:t>
      </w:r>
      <w:r w:rsidR="00AE7CED">
        <w:rPr>
          <w:rFonts w:ascii="TH SarabunIT๙" w:hAnsi="TH SarabunIT๙" w:cs="TH SarabunIT๙" w:hint="cs"/>
          <w:sz w:val="32"/>
          <w:szCs w:val="32"/>
          <w:cs/>
        </w:rPr>
        <w:t>การเรียนรู้  ควรทำให้การเรียนรู้เป็นส่วนหนึ่งของงาน  เช่น  เกิดระบบการเรียนรู้จากการสร้างองค์ความรู้การนำความรู้ไปใช้  เกิดการเรียนรู้และประสบการณ์ใหม่  และหมุนเวียนต่อไปอย่างต่อเนื่อง</w:t>
      </w:r>
    </w:p>
    <w:p w14:paraId="4D9515E8" w14:textId="75C0A078" w:rsidR="00AE7CED" w:rsidRDefault="00AE7CED" w:rsidP="0065503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กระบวนการบริหารจัดการการเปลี่ยนแปลง (</w:t>
      </w:r>
      <w:r>
        <w:rPr>
          <w:rFonts w:ascii="TH SarabunIT๙" w:hAnsi="TH SarabunIT๙" w:cs="TH SarabunIT๙"/>
          <w:b/>
          <w:bCs/>
          <w:sz w:val="32"/>
          <w:szCs w:val="32"/>
        </w:rPr>
        <w:t>Change  Management  Process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9D9131A" w14:textId="067423E6" w:rsidR="00AE7CED" w:rsidRDefault="00AE7CED" w:rsidP="007D76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เป็นกรอบความคิดแบบหนึ่ง  เพื่อให้องค์กร</w:t>
      </w:r>
      <w:r w:rsidR="002967B2">
        <w:rPr>
          <w:rFonts w:ascii="TH SarabunIT๙" w:hAnsi="TH SarabunIT๙" w:cs="TH SarabunIT๙" w:hint="cs"/>
          <w:sz w:val="32"/>
          <w:szCs w:val="32"/>
          <w:cs/>
        </w:rPr>
        <w:t>ที่ต้องการจัดการความรู้ภายในองค์กร  ได้มุ่งเน้นถึงปัจจัยแวดล้อมภายในองค์กร  ที่มีผลกระทบต่อการจัดการความรู้  ประกอบด้วย  6  องค์ประกอบ  ดังนี้</w:t>
      </w:r>
    </w:p>
    <w:p w14:paraId="3091E2DB" w14:textId="757FCF2F" w:rsidR="002967B2" w:rsidRDefault="002967B2" w:rsidP="007D76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การเตรียมการและปรับเปลี่ยนพฤติกรรม - เช่น  กิจกรรมที่ทำให้ทุกคนเข้าใจถึงสิ่งที่องค์กรจะทำ  ประโยชน์ที่จะเกิดขึ้นกับทุกคน  แต่ละคนจะมีส่วนร่วมได้อย่างไร</w:t>
      </w:r>
    </w:p>
    <w:p w14:paraId="433C35CF" w14:textId="3146550B" w:rsidR="002967B2" w:rsidRDefault="002967B2" w:rsidP="007D76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กระบวนการและเครื่องมือ - ช่วยให้การค้นหา  เข้าถึง  ถ่ายทอดและแลกเปลี่ยนความรู้สะดวกรวดเร็วขึ้น  โดยการเลือกใช้กระบวนการและเครื่องมือ  ขึ้นกับชนิดของความรู้  ลักษณะขององค์กร (ขนาด  สถานที่ตั้ง ฯลฯ)  ลักษณะการทำงาน  วัฒนธรรมองค์กร  ทรัพยากร</w:t>
      </w:r>
    </w:p>
    <w:p w14:paraId="723958F7" w14:textId="50917971" w:rsidR="002967B2" w:rsidRDefault="002967B2" w:rsidP="007D7639">
      <w:pPr>
        <w:spacing w:after="0" w:line="240" w:lineRule="auto"/>
        <w:ind w:firstLine="11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การเรียนรู้ </w:t>
      </w:r>
      <w:r w:rsidR="0042691E">
        <w:rPr>
          <w:rFonts w:ascii="TH SarabunIT๙" w:hAnsi="TH SarabunIT๙" w:cs="TH SarabunIT๙" w:hint="cs"/>
          <w:sz w:val="32"/>
          <w:szCs w:val="32"/>
          <w:cs/>
        </w:rPr>
        <w:t xml:space="preserve"> เพื่อสร้างความเข้าใจและตระหนักถึงความสำคัญและหลักการของการจัดการความรู้โดยการเรียนรู้ต้องพิจารณาถึงเนื้อหา  กลุ่มเป้าหมาย  วิธีการ  การประเมินผลและปรับปรุง</w:t>
      </w:r>
    </w:p>
    <w:p w14:paraId="4A18D15C" w14:textId="77777777" w:rsidR="0065503E" w:rsidRDefault="0042691E" w:rsidP="007D76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การวัดผล  เพื่อให้ทราบว่าการดำเนินการได้บรรลุเป้าหมายที่ตั้งไว้หรือไม่  มีการนำผลของการวัดมาใช้ในการปรับปรุงแผนและการดำเนินการให้ดีขึ้น  มีการนำผลการวัดมาใช้ในการสื่อสารกับบุคลากรในทุกระดับให้เห็นประโยชน์ของการจัดการความรู้  และการวัดผลต้องพิจารณาด้วยว่าจะวัดผลที่ขั้นตอนไหนได้แก่  วัดระบบ (</w:t>
      </w:r>
      <w:r>
        <w:rPr>
          <w:rFonts w:ascii="TH SarabunIT๙" w:hAnsi="TH SarabunIT๙" w:cs="TH SarabunIT๙"/>
          <w:sz w:val="32"/>
          <w:szCs w:val="32"/>
        </w:rPr>
        <w:t>System</w:t>
      </w:r>
      <w:r>
        <w:rPr>
          <w:rFonts w:ascii="TH SarabunIT๙" w:hAnsi="TH SarabunIT๙" w:cs="TH SarabunIT๙" w:hint="cs"/>
          <w:sz w:val="32"/>
          <w:szCs w:val="32"/>
          <w:cs/>
        </w:rPr>
        <w:t>)  วัดที่ผลลัพธ์ (</w:t>
      </w:r>
      <w:r>
        <w:rPr>
          <w:rFonts w:ascii="TH SarabunIT๙" w:hAnsi="TH SarabunIT๙" w:cs="TH SarabunIT๙"/>
          <w:sz w:val="32"/>
          <w:szCs w:val="32"/>
        </w:rPr>
        <w:t>Out  put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หรือวัดที่ประโยชน์ที่จะได้รับ </w:t>
      </w:r>
    </w:p>
    <w:p w14:paraId="77ECCD06" w14:textId="220C39F9" w:rsidR="0042691E" w:rsidRDefault="0042691E" w:rsidP="0065503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 xml:space="preserve">Out  </w:t>
      </w:r>
      <w:r w:rsidR="0065503E">
        <w:rPr>
          <w:rFonts w:ascii="TH SarabunIT๙" w:hAnsi="TH SarabunIT๙" w:cs="TH SarabunIT๙"/>
          <w:sz w:val="32"/>
          <w:szCs w:val="32"/>
        </w:rPr>
        <w:t>come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550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6C20BE2" w14:textId="77777777" w:rsidR="0065503E" w:rsidRDefault="0065503E" w:rsidP="007D76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6.  การยกย่องชมเชยและให้รางวัล  เป็นการสร้างแรงจูงใจให้เกิดการปรับเปลี่ยนพฤติกรรมและการมีส่วนร่วมของบุคลากรในทุกระดับ  โดยข้อควรพิจารณาได้แก่  ค้นหาความต้องการของบุคลากร  แรงจูงใจระยะสั้นและระยะยาว  บูรณาการกับระบบที่มีอยู่  ปรับเปลี่ยนให้เข้ากับกิจกรรมที่ทำในแต่</w:t>
      </w:r>
    </w:p>
    <w:p w14:paraId="447060AA" w14:textId="35249056" w:rsidR="0065503E" w:rsidRDefault="0065503E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ละช่วงเวลา</w:t>
      </w:r>
    </w:p>
    <w:p w14:paraId="60A620EF" w14:textId="7FAF4ECB" w:rsidR="0065503E" w:rsidRDefault="0065503E" w:rsidP="0065503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นโยบายด้านภาระงาน</w:t>
      </w:r>
    </w:p>
    <w:p w14:paraId="036ED103" w14:textId="2656A7B4" w:rsidR="0065503E" w:rsidRDefault="0065503E" w:rsidP="007D76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8.1  มีการกำหนดภาระงานของบุคคลทุกคนอย่างชัดเจน  (รายละเอียดตามคำสั่งมอบหมายงาน)</w:t>
      </w:r>
    </w:p>
    <w:p w14:paraId="24BBA3A5" w14:textId="77777777" w:rsidR="0065503E" w:rsidRDefault="0065503E" w:rsidP="0065503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8.2  มีการจัดทำคู่มือการปฏิบัติงานของทุกงาน</w:t>
      </w:r>
    </w:p>
    <w:p w14:paraId="3FB36433" w14:textId="77777777" w:rsidR="00C24DEE" w:rsidRDefault="0065503E" w:rsidP="007D76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8.3  บุคลากรมีการพัฒนา  ศึกษา  ทำความเข้ามจ</w:t>
      </w:r>
      <w:r w:rsidR="002F54FB">
        <w:rPr>
          <w:rFonts w:ascii="TH SarabunIT๙" w:hAnsi="TH SarabunIT๙" w:cs="TH SarabunIT๙" w:hint="cs"/>
          <w:sz w:val="32"/>
          <w:szCs w:val="32"/>
          <w:cs/>
        </w:rPr>
        <w:t>ถึงภาระงานร่วมกันอย่างสม่ำเสมอโดยทุกงานจะต้องมีการประชุมบุคลากรภายในเพื่อเป็นการรายงานผลการดำเนินงาน</w:t>
      </w:r>
      <w:r w:rsidR="007D7639">
        <w:rPr>
          <w:rFonts w:ascii="TH SarabunIT๙" w:hAnsi="TH SarabunIT๙" w:cs="TH SarabunIT๙" w:hint="cs"/>
          <w:sz w:val="32"/>
          <w:szCs w:val="32"/>
          <w:cs/>
        </w:rPr>
        <w:t xml:space="preserve">  การแก้ไขปัญหาอุปสรรคและปรับปรุง  ภาระงานประจำทุกเดือน  โดยให้งานการเจ้าหน้าที่  จัดทำคำสั่งการแบ่งงานและกำหนดหน้าที่ความรับผิดชอบของส่วนราชการ  ในองค์การบริหารส่วนตำบลปากแพรก  แยกเป็นส่วนราชการ  และให้มีการทบทวนการปฏิบัติหน้าที่ทุกรอบการประเมิน  หรือเมื่อมีภาระงานเปลี่ยนแปลงไปจากเดิม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D50A6B9" w14:textId="276A0897" w:rsidR="00C24DEE" w:rsidRDefault="00C24DEE" w:rsidP="007D76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9.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นโยบายด้านภาระงาน</w:t>
      </w:r>
    </w:p>
    <w:p w14:paraId="29D85369" w14:textId="312824C0" w:rsidR="00C24DEE" w:rsidRDefault="00C24DEE" w:rsidP="007D76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9.1  ให้ทุกงานในทุกกองใช้ข้อมูลเพื่อวิเคราะห์งานจากแหล่งข้อมูลเดียวกัน</w:t>
      </w:r>
    </w:p>
    <w:p w14:paraId="6C16B28A" w14:textId="6AEA3288" w:rsidR="00C24DEE" w:rsidRDefault="00C24DEE" w:rsidP="007D76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9.2  ให้ทุกงานจัดทำฐานข้อมูลด้วยระบบคอมพิวเตอร์ในภารกิจของงานนั้น ๆ และหาแนวทางในการเชื่อมโยงข้อมูลเพื่อใช้ร่วมกัน</w:t>
      </w:r>
    </w:p>
    <w:p w14:paraId="35A17D39" w14:textId="173FAA10" w:rsidR="00C24DEE" w:rsidRDefault="00C24DEE" w:rsidP="007D76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9.3  ให้มีการปรับปรุงฐานข้อมูล</w:t>
      </w:r>
      <w:r w:rsidR="00885068">
        <w:rPr>
          <w:rFonts w:ascii="TH SarabunIT๙" w:hAnsi="TH SarabunIT๙" w:cs="TH SarabunIT๙" w:hint="cs"/>
          <w:sz w:val="32"/>
          <w:szCs w:val="32"/>
          <w:cs/>
        </w:rPr>
        <w:t xml:space="preserve">ที่รับผิดชอบให้เป็นปัจจุบันอย่างสม่ำเสมอ  โดยให้ปฏิบัติตามแผนแม่บทสารสนเทศขององค์การบริหารส่วนตำบลปากแพรก  งานการเจ้าหน้าที่มีการประชาสัมพันธ์ผ่านเทคโนโลยีสารสนเทศอย่างต่อเนื่อง  </w:t>
      </w:r>
    </w:p>
    <w:p w14:paraId="006BE435" w14:textId="2B4B27D0" w:rsidR="00885068" w:rsidRDefault="00885068" w:rsidP="007D76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 นโยบายการมีส่วนร่วมในการบริหาร</w:t>
      </w:r>
    </w:p>
    <w:p w14:paraId="7D432A8E" w14:textId="4EEE3E87" w:rsidR="00885068" w:rsidRDefault="00885068" w:rsidP="007D76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10.1  มีการประชุมหัวหน้างานกับผู้อำนวยการกองเพื่อเป็นการรายงานผลติดตาม  และร่วมแก้ไขปัญหาอุปสรรค  ตลอดจนร่วมให้ข้อเสนอแนะต่อการบริหารของหน่วยงานเป็นประจำ</w:t>
      </w:r>
    </w:p>
    <w:p w14:paraId="24E1AD9E" w14:textId="4D42B2B0" w:rsidR="00885068" w:rsidRDefault="00885068" w:rsidP="007D76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10.2  ทุกงานมีการประชุมงาน  เพื่อให้บุคลากรมีส่วนร่วมในการพัฒนาและปรับปรุงการปฏิบัติงานร่วมกัน</w:t>
      </w:r>
    </w:p>
    <w:p w14:paraId="12CDECB2" w14:textId="0F8221B4" w:rsidR="00885068" w:rsidRDefault="00885068" w:rsidP="007D76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10.3  สนับสนุนและส่งเสริมให้บุคลากรมีส่วนร่วมในกิจกรรม</w:t>
      </w:r>
    </w:p>
    <w:p w14:paraId="0E53AA52" w14:textId="2819E1FC" w:rsidR="00885068" w:rsidRDefault="00885068" w:rsidP="007D76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10.4  ส่งเสริม</w:t>
      </w:r>
      <w:r w:rsidR="001D4A4B">
        <w:rPr>
          <w:rFonts w:ascii="TH SarabunIT๙" w:hAnsi="TH SarabunIT๙" w:cs="TH SarabunIT๙" w:hint="cs"/>
          <w:sz w:val="32"/>
          <w:szCs w:val="32"/>
          <w:cs/>
        </w:rPr>
        <w:t>มาตรการมีส่วนร่วมในการใช้ทรัพยากรร่วมกันอย่างมีประสิทธิภาพ</w:t>
      </w:r>
    </w:p>
    <w:p w14:paraId="03FF3B38" w14:textId="12DFAD9C" w:rsidR="001D4A4B" w:rsidRDefault="001D4A4B" w:rsidP="007D76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10.5  ส่งเสริมและสนับสนุนการสร้างและใช้องค์ความรู้ในกระบวนการทำงาน  เพื่อให้บุคลากรพัฒนาทักษะและความชำนาญในการปฏิบัติงานให้บรรลุผลตามพันธกิจขององค์กรให้เกิดประโยชน์ประสิทธิภารสูงสุดและศักยภาพในการพัฒนาตนเอง</w:t>
      </w:r>
    </w:p>
    <w:p w14:paraId="2A140713" w14:textId="12D80C0A" w:rsidR="001D4A4B" w:rsidRDefault="001D4A4B" w:rsidP="007D76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  นโยบายด้านการพัฒนาทรัพยากรบุคคล</w:t>
      </w:r>
    </w:p>
    <w:p w14:paraId="05528539" w14:textId="27710E5F" w:rsidR="001D4A4B" w:rsidRDefault="001D4A4B" w:rsidP="007D76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11.1  มีการสนับสนุนส่งเสริมพัฒนาทรัพยากรบุคคลเพื่อเพิ่มขีดความสามารถในการปฏิบัติงานอย่างต่อเนื่องด้วยการส่งบุคลากรเข้ารับ</w:t>
      </w:r>
      <w:r w:rsidR="00363451">
        <w:rPr>
          <w:rFonts w:ascii="TH SarabunIT๙" w:hAnsi="TH SarabunIT๙" w:cs="TH SarabunIT๙" w:hint="cs"/>
          <w:sz w:val="32"/>
          <w:szCs w:val="32"/>
          <w:cs/>
        </w:rPr>
        <w:t>การอบรมในหลักสูตรต่าง ๆ ที่สอดคล้องกับแผนพัฒนาบุคลากร</w:t>
      </w:r>
    </w:p>
    <w:p w14:paraId="37410DC8" w14:textId="08F392CB" w:rsidR="00363451" w:rsidRDefault="00363451" w:rsidP="007D76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11.2  สนับสนุนให้บุคลากรได้รับการศึกษาต่อในระดับที่สูงขึ้น</w:t>
      </w:r>
    </w:p>
    <w:p w14:paraId="03532328" w14:textId="717052D1" w:rsidR="00363451" w:rsidRDefault="00363451" w:rsidP="007D76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11.3  มีการติดตามประเมินผลการพัฒนาบุคลากรทั้งด้านทักษะวิชาการการรอบรู้และนำผลมาเป็นแนวในการปรับปรุงการพัฒนาบุคลากรให้มีประสิทธิภาพอย่างต่อเนื่อง  โดยให้งานการเจ้าหน้าที่จัดทำแผนพัฒนาบุคลากรให้สอดคล้องกับแผนอัตรากำลัง  3  ปี (พ.ศ.2564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2566) และรายงานสรุปผลประจำปี</w:t>
      </w:r>
    </w:p>
    <w:p w14:paraId="7D2605CC" w14:textId="37B5DD74" w:rsidR="00363451" w:rsidRDefault="00363451" w:rsidP="007D76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12.  นโยบายด้านการเงินและงบประมาณ</w:t>
      </w:r>
    </w:p>
    <w:p w14:paraId="56FD85CE" w14:textId="436FEBDE" w:rsidR="00363451" w:rsidRDefault="00363451" w:rsidP="007D76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12.1  มีการจัดทำแผนการใช้เงินงบประมาณแผ่นดินและเงินรายได้  ให้เป็นไปตามวัตถุประสงค์และสอดคล้องกับภารกิจของกอง  และให้เป็นไปตามแผนปฏิบัติงานประจำปี</w:t>
      </w:r>
    </w:p>
    <w:p w14:paraId="656C5A43" w14:textId="46C72F01" w:rsidR="0065503E" w:rsidRDefault="00363451" w:rsidP="006E4E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12.2  มีการจัดทำ</w:t>
      </w:r>
      <w:r w:rsidR="006E4E8B">
        <w:rPr>
          <w:rFonts w:ascii="TH SarabunIT๙" w:hAnsi="TH SarabunIT๙" w:cs="TH SarabunIT๙" w:hint="cs"/>
          <w:sz w:val="32"/>
          <w:szCs w:val="32"/>
          <w:cs/>
        </w:rPr>
        <w:t>สรุปรายงานการใช้จ่ายงบประมาณทั้งงบประมาณแผ่นดินและเงินรายได้ ประจำเดือนเวียนให้บุคลากร และประชาชนทั่วไปทราบทุกเดือน</w:t>
      </w:r>
    </w:p>
    <w:p w14:paraId="6263130D" w14:textId="16370612" w:rsidR="006E4E8B" w:rsidRDefault="006E4E8B" w:rsidP="006E4E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12.3  มีการนำเทคโนโลยีมาใช้ในการบริหารจัดการเพื่อให้การดำเนินงานเป็นระบบการบริหารและจัดการตามระบบบัญชีมาใช้</w:t>
      </w:r>
    </w:p>
    <w:p w14:paraId="57F09E34" w14:textId="73B978D1" w:rsidR="006E4E8B" w:rsidRDefault="006E4E8B" w:rsidP="006E4E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12.4  มีการมอบหมายให้บุคลากรมีส่วนร่วมรับผิดชอบและปฏิบัติงานด้วยความโปร่งใส โดยให้กองคลังดำเนินการจัดทำรายงานสรุปผลการดำเนินงานแล้วประชาสัมพันธ์ให้ทุกกองปละประชาชนทั่วไปได้รับทราบเป็นประจำทุกเดือน</w:t>
      </w:r>
    </w:p>
    <w:p w14:paraId="2D5CE02A" w14:textId="2CFEEBF4" w:rsidR="006E4E8B" w:rsidRDefault="006E4E8B" w:rsidP="006E4E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  นโยบายด้านการทำนุบำรุง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</w:p>
    <w:p w14:paraId="6FE455FD" w14:textId="393A3F80" w:rsidR="006E4E8B" w:rsidRDefault="00093FDE" w:rsidP="00093F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13.1  สนับสนุนและส่งเสริมให้บุคลากรมีส่วนร่วมในกิจกรรมด้านทำนุบำรุง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วัฒนธรรมของท้องถิ่น</w:t>
      </w:r>
    </w:p>
    <w:p w14:paraId="5BD00D1F" w14:textId="77777777" w:rsidR="00093FDE" w:rsidRDefault="00093FDE" w:rsidP="00093F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13.2  จัดทำแผน / กิจกรรม / โครงการที่เป็นประโยชน์สอดคล้องกับแผนงานด้านทำนุบำรุง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</w:p>
    <w:p w14:paraId="0AA2D11E" w14:textId="69BFC72B" w:rsidR="00093FDE" w:rsidRDefault="00093FDE" w:rsidP="00093FD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13.3  ดำเนินการให้ผู้บริหารและบุคลากรตระหนักในกิจกรรมด้านการทำนุบำรุง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วัฒนธรรมที่นำไปสู่การสร้างสรรค์  รวมทั้งการอนุรักษ์  ฟื้นฟู  สืบสานประเ</w:t>
      </w:r>
      <w:r w:rsidR="000C6C6F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ณีและวัฒนธรรม</w:t>
      </w:r>
    </w:p>
    <w:p w14:paraId="61CB9E85" w14:textId="28CEB51F" w:rsidR="00093FDE" w:rsidRDefault="00093FDE" w:rsidP="00093FD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14.  นโยบายด้านคุณธรรมจริยธรรมองค์การบริหารส่วนตำบลปกาแพรก</w:t>
      </w:r>
    </w:p>
    <w:p w14:paraId="1D072820" w14:textId="5D2A3BFC" w:rsidR="00093FDE" w:rsidRDefault="000C6C6F" w:rsidP="00003D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อนุสนธิจากคณะกรรมการมาตรฐานการบริหารงานบุคคลส่วนท้องถิ่น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ได้กำหนดมาตรฐาน  ทางคุณธรรมจริยธรรมของข้าราชการ  พนักงาน  และลูกจ้างประจำขององค์การบริหารส่วนท้องถิ่น  ซึ่งได้ประมวลขึ้นจากข้อเสนอแนะของผู้บริหารท้องถิ่นและประชาชนผู้รับบริการ  จากองค์กรปกครองส่วนท้องถิ่นโดยมีวัตถุประสงค์  เพื่อใช้เป็นหลักการและแนวทางปฏิบัติให้ข้าราชการหรือ  พนักงานส่วนท้องถิ่นและลูกจ้างขององค์กรปกครองส่วนท้องถิ่นโดยทั่วไปใช้ยึดถือปฏิบัติเป็นเครื่องกำกับความประพฤติ</w:t>
      </w:r>
      <w:r w:rsidR="00691686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14:paraId="384C1E98" w14:textId="2C31F1AB" w:rsidR="00691686" w:rsidRDefault="00691686" w:rsidP="00003D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พึงดำรงตนให้ตั้งมั่นอยู่ใน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ธรรม  ปฏิบัติหน้าที่ด้วยความซื่อสัตย์  สุจริต  เสียสละ  และมีความรับผิดชอบ</w:t>
      </w:r>
    </w:p>
    <w:p w14:paraId="1310EA91" w14:textId="767D3843" w:rsidR="00691686" w:rsidRDefault="00691686" w:rsidP="00093FD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พึงปฏิบัติหน้าที่อย่างเปิดเผย  โปร่งใส  พร้อมให้ตรวจสอบ</w:t>
      </w:r>
    </w:p>
    <w:p w14:paraId="3CE45235" w14:textId="38A2DF89" w:rsidR="00691686" w:rsidRDefault="00691686" w:rsidP="00003D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พึงให้บริการด้วยความเสมอภาคสะดวกรวดเร็วมีอัธยาศัยไมตรีโดยยึดประโยชน์ของประชาชนเป็นหลัก</w:t>
      </w:r>
    </w:p>
    <w:p w14:paraId="5B666655" w14:textId="0BBD1936" w:rsidR="00691686" w:rsidRDefault="00691686" w:rsidP="00093FD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พึงปฏิบัติ</w:t>
      </w:r>
      <w:r w:rsidR="005D28FA">
        <w:rPr>
          <w:rFonts w:ascii="TH SarabunIT๙" w:hAnsi="TH SarabunIT๙" w:cs="TH SarabunIT๙" w:hint="cs"/>
          <w:sz w:val="32"/>
          <w:szCs w:val="32"/>
          <w:cs/>
        </w:rPr>
        <w:t>หน้าที่โดยยึด</w:t>
      </w:r>
      <w:r w:rsidR="00003DBA"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ผลสัมฤทธิ์ของงานอย่างคุ้มค่า</w:t>
      </w:r>
    </w:p>
    <w:p w14:paraId="707CF020" w14:textId="58711E8F" w:rsidR="00003DBA" w:rsidRPr="00093FDE" w:rsidRDefault="00003DBA" w:rsidP="00093FD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พึงพัฒนาทักษะ  ความรู้  ความสามารถ  และตนเองให้ทันสมัยอยู่เสมอ</w:t>
      </w:r>
    </w:p>
    <w:p w14:paraId="79F0D7B9" w14:textId="2790BC22" w:rsidR="00093FDE" w:rsidRDefault="00093FDE" w:rsidP="00093F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B8B5F89" w14:textId="77777777" w:rsidR="00093FDE" w:rsidRPr="00093FDE" w:rsidRDefault="00093FDE" w:rsidP="00093F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9E6823A" w14:textId="77777777" w:rsidR="0065503E" w:rsidRDefault="0065503E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FB052E" w14:textId="77777777" w:rsidR="0065503E" w:rsidRDefault="0065503E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DA21F6" w14:textId="77777777" w:rsidR="0065503E" w:rsidRDefault="0065503E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E7355A" w14:textId="77777777" w:rsidR="0065503E" w:rsidRDefault="0065503E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4DAFD8" w14:textId="77777777" w:rsidR="0065503E" w:rsidRDefault="0065503E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A8E2A9" w14:textId="77777777" w:rsidR="0065503E" w:rsidRDefault="0065503E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E21F5B" w14:textId="5CD9C60A" w:rsidR="005E30A2" w:rsidRDefault="005E30A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8F61B3" w14:textId="7CA3D15D" w:rsidR="005E30A2" w:rsidRDefault="005E30A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A3C59C" w14:textId="2CE0D002" w:rsidR="005E30A2" w:rsidRDefault="005E30A2" w:rsidP="00655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72F1AD" w14:textId="77777777" w:rsidR="005E30A2" w:rsidRDefault="005E30A2" w:rsidP="0065503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sectPr w:rsidR="005E30A2" w:rsidSect="00B978EF">
      <w:pgSz w:w="12240" w:h="15840"/>
      <w:pgMar w:top="1440" w:right="476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FC2F" w14:textId="77777777" w:rsidR="00DD1210" w:rsidRDefault="00DD1210" w:rsidP="00CD711C">
      <w:pPr>
        <w:spacing w:after="0" w:line="240" w:lineRule="auto"/>
      </w:pPr>
      <w:r>
        <w:separator/>
      </w:r>
    </w:p>
  </w:endnote>
  <w:endnote w:type="continuationSeparator" w:id="0">
    <w:p w14:paraId="0CAAFA94" w14:textId="77777777" w:rsidR="00DD1210" w:rsidRDefault="00DD1210" w:rsidP="00CD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750D" w14:textId="77777777" w:rsidR="00DD1210" w:rsidRDefault="00DD1210" w:rsidP="00CD711C">
      <w:pPr>
        <w:spacing w:after="0" w:line="240" w:lineRule="auto"/>
      </w:pPr>
      <w:r>
        <w:separator/>
      </w:r>
    </w:p>
  </w:footnote>
  <w:footnote w:type="continuationSeparator" w:id="0">
    <w:p w14:paraId="2CB876D7" w14:textId="77777777" w:rsidR="00DD1210" w:rsidRDefault="00DD1210" w:rsidP="00CD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46436"/>
    <w:multiLevelType w:val="hybridMultilevel"/>
    <w:tmpl w:val="B6B25334"/>
    <w:lvl w:ilvl="0" w:tplc="96FA90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4220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E6"/>
    <w:rsid w:val="00003DBA"/>
    <w:rsid w:val="00015552"/>
    <w:rsid w:val="00060752"/>
    <w:rsid w:val="00093FDE"/>
    <w:rsid w:val="000B2003"/>
    <w:rsid w:val="000C6C6F"/>
    <w:rsid w:val="001263A9"/>
    <w:rsid w:val="001D4A4B"/>
    <w:rsid w:val="00202A8C"/>
    <w:rsid w:val="002314DD"/>
    <w:rsid w:val="00242D68"/>
    <w:rsid w:val="0029341B"/>
    <w:rsid w:val="002967B2"/>
    <w:rsid w:val="002E1068"/>
    <w:rsid w:val="002F54FB"/>
    <w:rsid w:val="00302F57"/>
    <w:rsid w:val="00330640"/>
    <w:rsid w:val="003510B7"/>
    <w:rsid w:val="00351130"/>
    <w:rsid w:val="00363451"/>
    <w:rsid w:val="00377A24"/>
    <w:rsid w:val="00380066"/>
    <w:rsid w:val="003915EA"/>
    <w:rsid w:val="00392DE6"/>
    <w:rsid w:val="0042691E"/>
    <w:rsid w:val="00460F2A"/>
    <w:rsid w:val="004D6C1A"/>
    <w:rsid w:val="00504DEA"/>
    <w:rsid w:val="00504E4F"/>
    <w:rsid w:val="00537565"/>
    <w:rsid w:val="00585E94"/>
    <w:rsid w:val="005B164D"/>
    <w:rsid w:val="005D28FA"/>
    <w:rsid w:val="005E30A2"/>
    <w:rsid w:val="0064380F"/>
    <w:rsid w:val="0065503E"/>
    <w:rsid w:val="00663ABB"/>
    <w:rsid w:val="00672CC2"/>
    <w:rsid w:val="00691686"/>
    <w:rsid w:val="006C68D7"/>
    <w:rsid w:val="006D5C8A"/>
    <w:rsid w:val="006E4E8B"/>
    <w:rsid w:val="007321BC"/>
    <w:rsid w:val="00732E59"/>
    <w:rsid w:val="007569AF"/>
    <w:rsid w:val="00766CE2"/>
    <w:rsid w:val="007D7639"/>
    <w:rsid w:val="0080143D"/>
    <w:rsid w:val="00807EE0"/>
    <w:rsid w:val="0081273F"/>
    <w:rsid w:val="008368D4"/>
    <w:rsid w:val="008824B1"/>
    <w:rsid w:val="00885068"/>
    <w:rsid w:val="0090296A"/>
    <w:rsid w:val="0097668A"/>
    <w:rsid w:val="009B047F"/>
    <w:rsid w:val="009D48D7"/>
    <w:rsid w:val="009F6430"/>
    <w:rsid w:val="00AB227B"/>
    <w:rsid w:val="00AC0E00"/>
    <w:rsid w:val="00AE23EA"/>
    <w:rsid w:val="00AE7CED"/>
    <w:rsid w:val="00AF2F4F"/>
    <w:rsid w:val="00AF3ACC"/>
    <w:rsid w:val="00B537FF"/>
    <w:rsid w:val="00B74009"/>
    <w:rsid w:val="00B93207"/>
    <w:rsid w:val="00B95109"/>
    <w:rsid w:val="00B978EF"/>
    <w:rsid w:val="00BB4C36"/>
    <w:rsid w:val="00C24DEE"/>
    <w:rsid w:val="00CD711C"/>
    <w:rsid w:val="00CF5603"/>
    <w:rsid w:val="00CF730F"/>
    <w:rsid w:val="00D244C3"/>
    <w:rsid w:val="00D40DE3"/>
    <w:rsid w:val="00D8545E"/>
    <w:rsid w:val="00D95873"/>
    <w:rsid w:val="00DA06D2"/>
    <w:rsid w:val="00DA5C42"/>
    <w:rsid w:val="00DB1D8E"/>
    <w:rsid w:val="00DD1210"/>
    <w:rsid w:val="00DF20A4"/>
    <w:rsid w:val="00EC2657"/>
    <w:rsid w:val="00EE562B"/>
    <w:rsid w:val="00F51F53"/>
    <w:rsid w:val="00F562D9"/>
    <w:rsid w:val="00F85AE7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FD82"/>
  <w15:chartTrackingRefBased/>
  <w15:docId w15:val="{65EF917B-DE06-4792-A7A3-4EE57D13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1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D711C"/>
  </w:style>
  <w:style w:type="paragraph" w:styleId="a7">
    <w:name w:val="footer"/>
    <w:basedOn w:val="a"/>
    <w:link w:val="a8"/>
    <w:uiPriority w:val="99"/>
    <w:unhideWhenUsed/>
    <w:rsid w:val="00CD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D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2785-3BB9-48DE-B610-6C32D0FD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25</Pages>
  <Words>9465</Words>
  <Characters>53956</Characters>
  <Application>Microsoft Office Word</Application>
  <DocSecurity>0</DocSecurity>
  <Lines>449</Lines>
  <Paragraphs>126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ปากแพรก ดอนสัก</dc:creator>
  <cp:keywords/>
  <dc:description/>
  <cp:lastModifiedBy>ปากแพรก ดอนสัก</cp:lastModifiedBy>
  <cp:revision>12</cp:revision>
  <dcterms:created xsi:type="dcterms:W3CDTF">2022-04-14T09:07:00Z</dcterms:created>
  <dcterms:modified xsi:type="dcterms:W3CDTF">2022-04-19T07:21:00Z</dcterms:modified>
</cp:coreProperties>
</file>